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08"/>
      </w:tblGrid>
      <w:tr w:rsidR="002A193F" w:rsidRPr="002A193F" w:rsidTr="00F14D9E">
        <w:tc>
          <w:tcPr>
            <w:tcW w:w="4408" w:type="dxa"/>
          </w:tcPr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Рассмотрено: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заседании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МБОУ «Первомайская ООШ»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193F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2A193F">
              <w:rPr>
                <w:rFonts w:ascii="Times New Roman" w:eastAsia="Times New Roman" w:hAnsi="Times New Roman"/>
                <w:sz w:val="24"/>
                <w:szCs w:val="24"/>
              </w:rPr>
              <w:t xml:space="preserve"> №____от____.____.20____г.</w:t>
            </w:r>
          </w:p>
        </w:tc>
        <w:tc>
          <w:tcPr>
            <w:tcW w:w="4408" w:type="dxa"/>
          </w:tcPr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Утверждаю: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МБОУ «Первомайская ООШ»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_______________Л. Н. Политова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19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№____от____.____.20____г.</w:t>
            </w:r>
          </w:p>
          <w:p w:rsidR="002A193F" w:rsidRPr="002A193F" w:rsidRDefault="002A193F" w:rsidP="002A193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193F" w:rsidRDefault="002A193F" w:rsidP="002A1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F3F" w:rsidRDefault="00D00F3F" w:rsidP="002A1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F3F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A193F" w:rsidRDefault="002A193F" w:rsidP="002A1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551"/>
      </w:tblGrid>
      <w:tr w:rsidR="00D00F3F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F" w:rsidRPr="002A193F" w:rsidRDefault="00D00F3F" w:rsidP="002A1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A193F">
              <w:rPr>
                <w:rFonts w:ascii="Times New Roman" w:hAnsi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3F" w:rsidRPr="002A193F" w:rsidRDefault="00D00F3F" w:rsidP="002A1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A193F">
              <w:rPr>
                <w:rFonts w:ascii="Times New Roman" w:hAnsi="Times New Roman"/>
                <w:b/>
                <w:sz w:val="23"/>
                <w:szCs w:val="23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3F" w:rsidRPr="002A193F" w:rsidRDefault="00D00F3F" w:rsidP="002A1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A193F">
              <w:rPr>
                <w:rFonts w:ascii="Times New Roman" w:hAnsi="Times New Roman"/>
                <w:b/>
                <w:sz w:val="23"/>
                <w:szCs w:val="23"/>
              </w:rPr>
              <w:t>Дата проведения</w:t>
            </w:r>
          </w:p>
        </w:tc>
      </w:tr>
      <w:tr w:rsidR="00D00F3F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3F" w:rsidRPr="002A193F" w:rsidRDefault="00D00F3F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Одинокий физик, почесав темя,</w:t>
            </w:r>
            <w:r w:rsidR="00826BCF" w:rsidRPr="002A19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и</w:t>
            </w:r>
            <w:r w:rsidRPr="002A193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змеряет длину, массу и время.</w:t>
            </w:r>
            <w:r w:rsidR="0058616C" w:rsidRPr="002A193F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3F" w:rsidRPr="002A193F" w:rsidRDefault="00D00F3F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3F" w:rsidRPr="002A193F" w:rsidRDefault="00D00F3F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13.09</w:t>
            </w:r>
            <w:r w:rsidR="00B74DDA" w:rsidRPr="002A193F">
              <w:rPr>
                <w:rFonts w:ascii="Times New Roman" w:hAnsi="Times New Roman"/>
                <w:sz w:val="23"/>
                <w:szCs w:val="23"/>
              </w:rPr>
              <w:t>.2023</w:t>
            </w:r>
          </w:p>
        </w:tc>
      </w:tr>
      <w:tr w:rsidR="00B74DDA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Модель «Растительной клетки» (пластилин)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26.09.2023</w:t>
            </w:r>
          </w:p>
        </w:tc>
      </w:tr>
      <w:tr w:rsidR="00B74DDA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 xml:space="preserve">Всероссийский фестиваль </w:t>
            </w: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RuCode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по искусственному интеллекту и алгоритмическому программированию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eastAsiaTheme="minorHAnsi" w:hAnsi="Times New Roman"/>
                <w:sz w:val="23"/>
                <w:szCs w:val="23"/>
              </w:rPr>
              <w:t>С</w:t>
            </w: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 xml:space="preserve">ентябрь </w:t>
            </w:r>
            <w:r w:rsidRPr="002A193F">
              <w:rPr>
                <w:rFonts w:ascii="Times New Roman" w:eastAsiaTheme="minorHAnsi" w:hAnsi="Times New Roman"/>
                <w:sz w:val="23"/>
                <w:szCs w:val="23"/>
              </w:rPr>
              <w:t>20</w:t>
            </w: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23г</w:t>
            </w:r>
          </w:p>
        </w:tc>
      </w:tr>
      <w:tr w:rsidR="00B74DDA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Осень в жизни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10.10.2023</w:t>
            </w:r>
          </w:p>
        </w:tc>
      </w:tr>
      <w:tr w:rsidR="00B74DDA" w:rsidRPr="002A193F" w:rsidTr="002A193F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Рисуем диффузию.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25.10.2023</w:t>
            </w:r>
          </w:p>
        </w:tc>
      </w:tr>
      <w:tr w:rsidR="00B74DDA" w:rsidRPr="002A193F" w:rsidTr="002A193F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Всероссийский образовательный прое</w:t>
            </w:r>
            <w:proofErr w:type="gramStart"/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кт в сф</w:t>
            </w:r>
            <w:proofErr w:type="gramEnd"/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ере цифровой экономики «Урок цифры» -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Октябрь 2023 г.</w:t>
            </w:r>
          </w:p>
        </w:tc>
      </w:tr>
      <w:tr w:rsidR="00B74DDA" w:rsidRPr="002A193F" w:rsidTr="002A193F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История шахмат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Октябрь 2023 г.</w:t>
            </w:r>
          </w:p>
        </w:tc>
      </w:tr>
      <w:tr w:rsidR="00B74DDA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A" w:rsidRPr="002A193F" w:rsidRDefault="00B74DDA" w:rsidP="002A1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Знание – сила.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A" w:rsidRPr="002A193F" w:rsidRDefault="00B74DDA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A" w:rsidRPr="002A193F" w:rsidRDefault="00B74DDA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22.11.2023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Косметика в жизни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27.11.2023г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Экскурсия для учащихся начальной школы  «Возможности Точки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Ноябрь 2023 г.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Базовые понятия шахматной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Ноябрь 2023 г.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Лекарственные средства в домашней аптечке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04.12.2024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Круглый стол «Роботы и их применение в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Декабрь 2023 г.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Турнир по шашкам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Декабрь 2023 г.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Кто быстрее?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20.12.2023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Что нас согревает?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10.01.2023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Химия и пища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29.01.2024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 xml:space="preserve">Урок безопасности в сети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Январь 2024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Конкурс решения позиций на тактические приемы «связка», «двойной удар»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Январь 2024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Разноцветное коромысло над рекой повисло.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28.02</w:t>
            </w:r>
            <w:r w:rsidR="002A193F">
              <w:rPr>
                <w:rFonts w:ascii="Times New Roman" w:hAnsi="Times New Roman"/>
                <w:sz w:val="23"/>
                <w:szCs w:val="23"/>
              </w:rPr>
              <w:t>.2024</w:t>
            </w:r>
            <w:bookmarkStart w:id="0" w:name="_GoBack"/>
            <w:bookmarkEnd w:id="0"/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Виртуальная экскурсия «Животные на земле и в воздухе»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20.02.2024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Компьютерная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Февраль 2024 г.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Шахматный этикет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Февраль 2024 г.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В мире звезд.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06.03.2024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Турнир по шашкам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Март 2024 г.</w:t>
            </w:r>
          </w:p>
        </w:tc>
      </w:tr>
      <w:tr w:rsidR="002A193F" w:rsidRPr="002A193F" w:rsidTr="00F14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F" w:rsidRPr="002A193F" w:rsidRDefault="002A193F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Птицы на кормушке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19.03.2024</w:t>
            </w:r>
          </w:p>
        </w:tc>
      </w:tr>
      <w:tr w:rsidR="00434652" w:rsidRPr="002A193F" w:rsidTr="002A193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Человек – царь природы?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08.05.2024</w:t>
            </w:r>
          </w:p>
        </w:tc>
      </w:tr>
      <w:tr w:rsidR="002A193F" w:rsidRPr="002A193F" w:rsidTr="002A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Акварельные краски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29.04.2024</w:t>
            </w:r>
          </w:p>
        </w:tc>
      </w:tr>
      <w:tr w:rsidR="00434652" w:rsidRPr="002A193F" w:rsidTr="002A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История шахматных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2A193F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2" w:rsidRPr="002A193F" w:rsidRDefault="002A193F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Апрель 2024 г.</w:t>
            </w:r>
          </w:p>
        </w:tc>
      </w:tr>
      <w:tr w:rsidR="002A193F" w:rsidRPr="002A193F" w:rsidTr="00F14D9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F" w:rsidRPr="002A193F" w:rsidRDefault="002A193F" w:rsidP="002A1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Через</w:t>
            </w:r>
            <w:proofErr w:type="gramEnd"/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тернии к звёздам…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Агафонова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10.04.2024</w:t>
            </w:r>
          </w:p>
        </w:tc>
      </w:tr>
      <w:tr w:rsidR="002A193F" w:rsidRPr="002A193F" w:rsidTr="002A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F" w:rsidRPr="002A193F" w:rsidRDefault="002A193F" w:rsidP="002A19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Демонстрация достижений, первый опыт наставничества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Май 2023 г.</w:t>
            </w:r>
          </w:p>
        </w:tc>
      </w:tr>
      <w:tr w:rsidR="002A193F" w:rsidRPr="002A193F" w:rsidTr="002A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Школьный мел. Какой выбрать?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A193F">
              <w:rPr>
                <w:rFonts w:ascii="Times New Roman" w:hAnsi="Times New Roman"/>
                <w:sz w:val="23"/>
                <w:szCs w:val="23"/>
              </w:rPr>
              <w:t>Абанина</w:t>
            </w:r>
            <w:proofErr w:type="spellEnd"/>
            <w:r w:rsidRPr="002A193F">
              <w:rPr>
                <w:rFonts w:ascii="Times New Roman" w:hAnsi="Times New Roman"/>
                <w:sz w:val="23"/>
                <w:szCs w:val="23"/>
              </w:rPr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2" w:rsidRPr="002A193F" w:rsidRDefault="00434652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20.05.2024</w:t>
            </w:r>
          </w:p>
        </w:tc>
      </w:tr>
      <w:tr w:rsidR="002A193F" w:rsidRPr="002A193F" w:rsidTr="002A1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F" w:rsidRPr="002A193F" w:rsidRDefault="002A193F" w:rsidP="002A19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4DDA">
              <w:rPr>
                <w:rFonts w:ascii="Times New Roman" w:eastAsiaTheme="minorHAnsi" w:hAnsi="Times New Roman"/>
                <w:sz w:val="23"/>
                <w:szCs w:val="23"/>
              </w:rPr>
              <w:t>Шахматный турнир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193F">
              <w:rPr>
                <w:rFonts w:ascii="Times New Roman" w:hAnsi="Times New Roman"/>
                <w:sz w:val="23"/>
                <w:szCs w:val="23"/>
              </w:rPr>
              <w:t>Казакова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F" w:rsidRPr="002A193F" w:rsidRDefault="002A193F" w:rsidP="002A1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A193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Май 2023 г.</w:t>
            </w:r>
          </w:p>
        </w:tc>
      </w:tr>
    </w:tbl>
    <w:p w:rsidR="00570A11" w:rsidRPr="00B74DDA" w:rsidRDefault="00570A11" w:rsidP="002A193F">
      <w:pPr>
        <w:tabs>
          <w:tab w:val="left" w:pos="1668"/>
        </w:tabs>
        <w:rPr>
          <w:rFonts w:ascii="Times New Roman" w:hAnsi="Times New Roman"/>
          <w:sz w:val="28"/>
          <w:szCs w:val="28"/>
        </w:rPr>
      </w:pPr>
    </w:p>
    <w:sectPr w:rsidR="00570A11" w:rsidRPr="00B74DDA" w:rsidSect="0046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1C7"/>
    <w:multiLevelType w:val="hybridMultilevel"/>
    <w:tmpl w:val="EA38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76"/>
    <w:rsid w:val="002A193F"/>
    <w:rsid w:val="00434652"/>
    <w:rsid w:val="004661E0"/>
    <w:rsid w:val="004B1976"/>
    <w:rsid w:val="00570A11"/>
    <w:rsid w:val="0058616C"/>
    <w:rsid w:val="00826BCF"/>
    <w:rsid w:val="00917CBB"/>
    <w:rsid w:val="00B74DDA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6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1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7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A19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6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1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7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A19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2023-09-10T19:44:00Z</dcterms:created>
  <dcterms:modified xsi:type="dcterms:W3CDTF">2023-09-13T18:51:00Z</dcterms:modified>
</cp:coreProperties>
</file>