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rFonts w:ascii="PT Astra Serif" w:hAnsi="PT Astra Serif" w:cs="PT Astra Serif"/>
          <w:b/>
          <w:b/>
          <w:bCs/>
          <w:color w:val="000000"/>
          <w:sz w:val="32"/>
          <w:szCs w:val="32"/>
          <w:lang w:val="en-US"/>
        </w:rPr>
      </w:pPr>
      <w:r>
        <w:rPr>
          <w:rFonts w:cs="PT Astra Serif" w:ascii="PT Astra Serif" w:hAnsi="PT Astra Serif"/>
          <w:b/>
          <w:bCs/>
          <w:color w:val="000000"/>
          <w:sz w:val="32"/>
          <w:szCs w:val="32"/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76315" cy="83553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835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408" w:before="0" w:after="0"/>
        <w:ind w:hanging="0"/>
        <w:jc w:val="center"/>
        <w:rPr>
          <w:rFonts w:ascii="PT Astra Serif" w:hAnsi="PT Astra Serif" w:cs="PT Astra Serif"/>
          <w:b/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Рабочая</w:t>
      </w:r>
      <w:r>
        <w:rPr>
          <w:rFonts w:cs="PT Astra Serif" w:ascii="PT Astra Serif" w:hAnsi="PT Astra Serif"/>
          <w:b/>
          <w:bCs/>
          <w:color w:val="000000"/>
          <w:sz w:val="36"/>
          <w:szCs w:val="36"/>
        </w:rPr>
        <w:t xml:space="preserve"> </w:t>
      </w:r>
      <w:r>
        <w:rPr>
          <w:rFonts w:cs="Calibri"/>
          <w:b/>
          <w:bCs/>
          <w:color w:val="000000"/>
          <w:sz w:val="36"/>
          <w:szCs w:val="36"/>
        </w:rPr>
        <w:t>программа</w:t>
      </w:r>
      <w:r>
        <w:rPr>
          <w:rFonts w:cs="PT Astra Serif" w:ascii="PT Astra Serif" w:hAnsi="PT Astra Serif"/>
          <w:b/>
          <w:bCs/>
          <w:color w:val="000000"/>
          <w:sz w:val="36"/>
          <w:szCs w:val="36"/>
        </w:rPr>
        <w:t xml:space="preserve"> </w:t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PT Astra Serif" w:hAnsi="PT Astra Serif" w:cs="PT Astra Serif"/>
          <w:b/>
          <w:b/>
          <w:bCs/>
          <w:color w:val="000000"/>
          <w:sz w:val="36"/>
          <w:szCs w:val="36"/>
          <w:lang w:val="en-US"/>
        </w:rPr>
      </w:pPr>
      <w:r>
        <w:rPr>
          <w:rFonts w:cs="Calibri"/>
          <w:b/>
          <w:bCs/>
          <w:color w:val="000000"/>
          <w:sz w:val="36"/>
          <w:szCs w:val="36"/>
        </w:rPr>
        <w:t>учебного</w:t>
      </w:r>
      <w:r>
        <w:rPr>
          <w:rFonts w:cs="PT Astra Serif" w:ascii="PT Astra Serif" w:hAnsi="PT Astra Serif"/>
          <w:b/>
          <w:bCs/>
          <w:color w:val="000000"/>
          <w:sz w:val="36"/>
          <w:szCs w:val="36"/>
        </w:rPr>
        <w:t xml:space="preserve"> </w:t>
      </w:r>
      <w:r>
        <w:rPr>
          <w:rFonts w:cs="Calibri"/>
          <w:b/>
          <w:bCs/>
          <w:color w:val="000000"/>
          <w:sz w:val="36"/>
          <w:szCs w:val="36"/>
        </w:rPr>
        <w:t>предмета</w:t>
      </w:r>
      <w:r>
        <w:rPr>
          <w:rFonts w:cs="PT Astra Serif" w:ascii="PT Astra Serif" w:hAnsi="PT Astra Serif"/>
          <w:b/>
          <w:bCs/>
          <w:color w:val="000000"/>
          <w:sz w:val="36"/>
          <w:szCs w:val="36"/>
        </w:rPr>
        <w:t xml:space="preserve"> </w:t>
      </w:r>
      <w:r>
        <w:rPr>
          <w:rFonts w:cs="PT Astra Serif" w:ascii="PT Astra Serif" w:hAnsi="PT Astra Serif"/>
          <w:b/>
          <w:bCs/>
          <w:color w:val="000000"/>
          <w:sz w:val="36"/>
          <w:szCs w:val="36"/>
          <w:lang w:val="en-US"/>
        </w:rPr>
        <w:t>«</w:t>
      </w:r>
      <w:r>
        <w:rPr>
          <w:rFonts w:cs="Calibri"/>
          <w:b/>
          <w:bCs/>
          <w:color w:val="000000"/>
          <w:sz w:val="36"/>
          <w:szCs w:val="36"/>
        </w:rPr>
        <w:t>Обществознание</w:t>
      </w:r>
      <w:r>
        <w:rPr>
          <w:rFonts w:cs="PT Astra Serif" w:ascii="PT Astra Serif" w:hAnsi="PT Astra Serif"/>
          <w:b/>
          <w:bCs/>
          <w:color w:val="000000"/>
          <w:sz w:val="36"/>
          <w:szCs w:val="36"/>
          <w:lang w:val="en-US"/>
        </w:rPr>
        <w:t>»</w:t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PT Astra Serif" w:hAnsi="PT Astra Serif" w:cs="PT Astra Serif"/>
          <w:color w:val="000000"/>
          <w:sz w:val="36"/>
          <w:szCs w:val="36"/>
        </w:rPr>
      </w:pPr>
      <w:r>
        <w:rPr>
          <w:rFonts w:cs="PT Astra Serif" w:ascii="PT Astra Serif" w:hAnsi="PT Astra Serif"/>
          <w:color w:val="000000"/>
          <w:sz w:val="36"/>
          <w:szCs w:val="36"/>
          <w:lang w:val="en-US"/>
        </w:rPr>
        <w:t xml:space="preserve">6-9 </w:t>
      </w:r>
      <w:r>
        <w:rPr>
          <w:rFonts w:cs="Calibri"/>
          <w:color w:val="000000"/>
          <w:sz w:val="36"/>
          <w:szCs w:val="36"/>
        </w:rPr>
        <w:t>классы</w:t>
      </w:r>
      <w:r>
        <w:rPr>
          <w:rFonts w:cs="PT Astra Serif" w:ascii="PT Astra Serif" w:hAnsi="PT Astra Serif"/>
          <w:color w:val="000000"/>
          <w:sz w:val="36"/>
          <w:szCs w:val="36"/>
        </w:rPr>
        <w:t xml:space="preserve"> </w:t>
      </w:r>
    </w:p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hanging="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  <w:lang w:val="en-US"/>
        </w:rPr>
        <w:t xml:space="preserve">I. </w:t>
      </w: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 xml:space="preserve">Содержание обучения 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                                      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6 </w:t>
      </w:r>
      <w:r>
        <w:rPr>
          <w:rFonts w:cs="Calibri"/>
          <w:b/>
          <w:bCs/>
          <w:color w:val="000000"/>
          <w:sz w:val="25"/>
          <w:szCs w:val="25"/>
        </w:rPr>
        <w:t>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Человек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социальное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окружение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Биологическое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Черты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сходства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животного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Потребности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биологические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социальные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духовные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). </w:t>
      </w:r>
      <w:r>
        <w:rPr>
          <w:rFonts w:cs="Calibri"/>
          <w:color w:val="000000"/>
          <w:sz w:val="25"/>
          <w:szCs w:val="25"/>
        </w:rPr>
        <w:t>Способности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Индивид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индивидуальность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личность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Возрастные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периоды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формирование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Отношения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поколениями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Особенности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подросткового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возраста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Люди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ограниченными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возможностями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здоровья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особые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потребности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позиция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Цели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мотивы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игра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труд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учение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). </w:t>
      </w:r>
      <w:r>
        <w:rPr>
          <w:rFonts w:cs="Calibri"/>
          <w:color w:val="000000"/>
          <w:sz w:val="25"/>
          <w:szCs w:val="25"/>
        </w:rPr>
        <w:t>Познание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мира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самого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себя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Право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Школьное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учащегося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Общение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Цели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средства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Особенности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подростков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Общение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условиях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Отношения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малых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Групповые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правила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Лидерство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Межличностные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деловые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личные</w:t>
      </w:r>
      <w:r>
        <w:rPr>
          <w:rFonts w:cs="PT Astra Serif" w:ascii="PT Astra Serif" w:hAnsi="PT Astra Serif"/>
          <w:color w:val="000000"/>
          <w:sz w:val="25"/>
          <w:szCs w:val="25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Отношения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Роль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Семейные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традиции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Семейный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досуг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Свободное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время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подростка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Отношения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друзьями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сверстниками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Конфликты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межличностных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отношениях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Общество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котором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мы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живём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Что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Связь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природы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Устройство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Основные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взаимодействие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Социальные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Положение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Что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Взаимосвязь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Ресурсы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нашей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страны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Политическая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Россия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– многонациональное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Государственная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нашей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стране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Государственный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Герб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Государственный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Флаг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Государственный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Гимн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Наша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страна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начале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XXI </w:t>
      </w:r>
      <w:r>
        <w:rPr>
          <w:rFonts w:cs="Calibri"/>
          <w:color w:val="000000"/>
          <w:sz w:val="25"/>
          <w:szCs w:val="25"/>
        </w:rPr>
        <w:t>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Место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нашей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Родины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среди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Культурная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Духовные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традиционные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народа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Развитие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Усиление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взаимосвязей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народов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условиях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Глобальные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усилиями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международного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международных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организаций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                                                    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7 </w:t>
      </w:r>
      <w:r>
        <w:rPr>
          <w:rFonts w:cs="Calibri"/>
          <w:b/>
          <w:bCs/>
          <w:color w:val="000000"/>
          <w:sz w:val="25"/>
          <w:szCs w:val="25"/>
        </w:rPr>
        <w:t>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Социальные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нормы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Общественные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Свобода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Гражданственность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патриотизм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Гуманизм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Социальные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регуляторы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Традиции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обычаи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Принципы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морали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Добро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зло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Нравственные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чувства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Совесть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стыд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Моральный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выбор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Моральная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Влияние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моральных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Право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Право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мораль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Человек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участник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отношений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Правоотношения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особенности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Правовая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Участники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правоотношений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Правоспособность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дееспособность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Правовая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Правомерное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Правовая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Правонарушение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юридическая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Проступок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преступление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Опасность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правонарушений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свободы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Гарантия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свобод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Конституционные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ребёнка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защиты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Основы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Конституция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– основной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закон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Законы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подзаконные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Отрасли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Основы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Физические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юридические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лица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Право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защита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Основные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договоров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Договор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купли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продажи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потребителей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Несовершеннолетние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участники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отношений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Основы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семейного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Важность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Условия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заключения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брака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родителей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Защита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интересов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оставшихся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попечения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родителей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Основы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Стороны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Трудовой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договор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Заключение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прекращение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договора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Рабочее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время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время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отдыха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Особенности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статуса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несовершеннолетних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осуществлении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трудовой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юридической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Гражданско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правовые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правовая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Административные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административная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Дисциплинарные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дисциплинарная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Преступления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уголовная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Особенности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юридической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несовершеннолетних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Правоохранительные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Структура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правоохранительных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Функции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правоохранительных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органов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left="1536" w:firstLine="588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8 </w:t>
      </w:r>
      <w:r>
        <w:rPr>
          <w:rFonts w:cs="Calibri"/>
          <w:b/>
          <w:bCs/>
          <w:color w:val="000000"/>
          <w:sz w:val="25"/>
          <w:szCs w:val="25"/>
        </w:rPr>
        <w:t>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Человек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экономических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отношениях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Экономическая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Потребности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ресурсы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ограниченность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ресурсов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Экономический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выбор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Экономическая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система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функции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Собственность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Производство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– источник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благ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Факторы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производства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Трудовая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Производительность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Разделение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Предпринимательство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предпринимательской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Обмен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Деньги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функции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Торговля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формы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Рыночная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Конкуренция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Спрос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предложение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Рыночное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равновесие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Невидимая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рука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рынка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Многообразие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рынков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Предприятие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Издержки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выручка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прибыль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повысить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эффективность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производства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Заработная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плата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стимулирование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Занятость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безработица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Финансовый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рынок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посредники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банки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страховые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компании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кредитные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союзы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участники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фондового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рынка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). </w:t>
      </w:r>
      <w:r>
        <w:rPr>
          <w:rFonts w:cs="Calibri"/>
          <w:color w:val="000000"/>
          <w:sz w:val="25"/>
          <w:szCs w:val="25"/>
        </w:rPr>
        <w:t>Услуги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финансовых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посредников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Основные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типы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финансовых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инструментов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акции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облигации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Банковские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услуги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предоставляемые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депозит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кредит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платёжная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карта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денежные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переводы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обмен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валюты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). </w:t>
      </w:r>
      <w:r>
        <w:rPr>
          <w:rFonts w:cs="Calibri"/>
          <w:color w:val="000000"/>
          <w:sz w:val="25"/>
          <w:szCs w:val="25"/>
        </w:rPr>
        <w:t>Дистанционное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банковское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обслуживание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Страховые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услуги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Защита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потребителя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финансовых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услуг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Экономические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функции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домохозяйств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Потребление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домашних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хозяйств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Потребительские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товары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товары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длительного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пользования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Источники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доходов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расходов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Семейный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бюджет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Личный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финансовый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план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Способы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сбережений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Экономические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функции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Налоги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Доходы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расходы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Государственный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бюджет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Государственная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бюджетная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денежно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кредитная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Государственная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конкуренции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Человек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мире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Культура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многообразие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Влияние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духовной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формирование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Современная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молодёжная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Наука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Естественные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гуманитарные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науки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Роль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науки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Образование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Личностная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значимость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Образование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Самообразование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Политика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Понятие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Роль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Свобода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совести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свобода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вероисповедания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Национальные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мировые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Религии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религиозные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объединения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Что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искусство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искусств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Роль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искусства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Роль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технологий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мире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Информационная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Правила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Интернете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left="1536" w:firstLine="588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9 </w:t>
      </w:r>
      <w:r>
        <w:rPr>
          <w:rFonts w:cs="Calibri"/>
          <w:b/>
          <w:bCs/>
          <w:color w:val="000000"/>
          <w:sz w:val="25"/>
          <w:szCs w:val="25"/>
        </w:rPr>
        <w:t>КЛАСС</w:t>
      </w:r>
    </w:p>
    <w:p>
      <w:pPr>
        <w:pStyle w:val="Normal"/>
        <w:spacing w:lineRule="auto" w:line="264" w:before="0" w:after="0"/>
        <w:ind w:firstLine="60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Человек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политическом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измерении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Политика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Государство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– политическая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организация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Признаки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Внутренняя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внешняя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Форма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Монархия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республика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– основные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Унитарное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федеративное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территориальное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устройство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Политический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режим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Демократия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демократические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Правовое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Участие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Выборы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референдум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Политические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партии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демократическом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Общественно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политические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организации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Гражданин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государство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Основы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конституционного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строя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Россия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– демократическое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федеративное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республиканской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Россия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– социальное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Основные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направления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приоритеты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Россия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– светское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государство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Законодательные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исполнительные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судебные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Президент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– глава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Федеральное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Собрание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Государственная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Совет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Правительство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Судебная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система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Конституционный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Верховный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Государственное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управление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Противодействие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коррупции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Государственно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территориальное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устройство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Субъекты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республика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край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область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город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значения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автономная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область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автономный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округ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Конституционный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статус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субъектов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Местное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самоуправление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Конституция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статусе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Гражданство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Взаимосвязь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конституционных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свобод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Человек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системе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отношений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Социальная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структура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Многообразие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Социальная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мобильность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Социальный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статус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Социальные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Ролевой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набор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подростка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Социализация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Роль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Функции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Семейные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Основные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членов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Этнос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нация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Россия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– многонациональное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Этносы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диалоге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Социальная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Социальные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конфликты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Отклоняющееся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Опасность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наркомании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алкоголизма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Профилактика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негативных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отклонений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Социальная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значимость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Человек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современном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изменяющемся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мире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Информационное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Сущность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глобализации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Причины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проявления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последствия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глобализации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противоречия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Глобальные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Экологическая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улучшения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Молодёжь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– активный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участник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Волонтёрское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движение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Профессии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настоящего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будущего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Непрерывное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карьера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Здоровый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Социальная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значимость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Мода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спорт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Современные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коммуникации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изменили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мир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Особенности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виртуальном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пространстве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Перспективы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tabs>
          <w:tab w:val="clear" w:pos="708"/>
          <w:tab w:val="left" w:pos="1905" w:leader="none"/>
        </w:tabs>
        <w:spacing w:lineRule="auto" w:line="240" w:before="0" w:after="0"/>
        <w:jc w:val="center"/>
        <w:rPr>
          <w:rFonts w:ascii="PT Astra Serif" w:hAnsi="PT Astra Serif" w:cs="PT Astra Serif"/>
          <w:b/>
          <w:b/>
          <w:bCs/>
          <w:color w:val="000000"/>
          <w:sz w:val="25"/>
          <w:szCs w:val="25"/>
          <w:lang w:val="en-US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II. </w:t>
      </w:r>
      <w:r>
        <w:rPr>
          <w:rFonts w:cs="Calibri"/>
          <w:b/>
          <w:bCs/>
          <w:color w:val="000000"/>
          <w:sz w:val="25"/>
          <w:szCs w:val="25"/>
        </w:rPr>
        <w:t>Планируемые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результаты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освоения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учебного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предмета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>«</w:t>
      </w:r>
      <w:r>
        <w:rPr>
          <w:rFonts w:cs="Calibri"/>
          <w:b/>
          <w:bCs/>
          <w:color w:val="000000"/>
          <w:sz w:val="25"/>
          <w:szCs w:val="25"/>
        </w:rPr>
        <w:t>Обществознание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>»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Личностные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метапредметные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представлены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особенностей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преподавания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школе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Планируемые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предметные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содержание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предмета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распределены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годам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обучения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входящих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курс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содержательных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модулей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разделов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требований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освоения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образовательной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программы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представленных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Федеральном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образовательном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стандарте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также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рабочей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программы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воспитания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Содержательные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модули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разделы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охватывают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целом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всех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Представленный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программе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вариант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распределения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модулей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разделов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годам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обучения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является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одним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возможных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Научным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сообществом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представителями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высшей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школы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предлагается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распределение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содержания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котором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модуль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раздел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>«</w:t>
      </w:r>
      <w:r>
        <w:rPr>
          <w:rFonts w:cs="Calibri"/>
          <w:color w:val="000000"/>
          <w:sz w:val="25"/>
          <w:szCs w:val="25"/>
        </w:rPr>
        <w:t>Основы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 xml:space="preserve">» </w:t>
      </w:r>
      <w:r>
        <w:rPr>
          <w:rFonts w:cs="Calibri"/>
          <w:color w:val="000000"/>
          <w:sz w:val="25"/>
          <w:szCs w:val="25"/>
        </w:rPr>
        <w:t>замыкает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изучение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курса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школе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ЛИЧНОСТНЫЕ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Личностные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воплощают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традиционные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социокультурные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духовно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нравственные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принятые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отражают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готовность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обучающихся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руководствоваться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принятии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 </w:t>
      </w:r>
      <w:r>
        <w:rPr>
          <w:rFonts w:cs="Calibri"/>
          <w:color w:val="000000"/>
          <w:sz w:val="25"/>
          <w:szCs w:val="25"/>
        </w:rPr>
        <w:t>Они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достигаются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единстве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воспитательной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процессе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обучающихся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установки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направленности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конструктивного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направлениям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воспитательной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части</w:t>
      </w:r>
      <w:r>
        <w:rPr>
          <w:rFonts w:cs="PT Astra Serif" w:ascii="PT Astra Serif" w:hAnsi="PT Astra Serif"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Гражданского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воспитания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готовность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выполнению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уважение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свобод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законных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интересов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активное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образовательной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местного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родного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края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страны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неприятие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любых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экстремизма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дискриминации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понимание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институтов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представление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свободах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правилах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межличностных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поликультурном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многоконфессиональном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представление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противодействия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коррупции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готовность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разнообразной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созидательной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стремление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взаимопониманию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взаимопомощи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активное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школьном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самоуправлении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готовность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гуманитарной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волонтёрство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помощь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нуждающимся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ней</w:t>
      </w:r>
      <w:r>
        <w:rPr>
          <w:rFonts w:cs="PT Astra Serif" w:ascii="PT Astra Serif" w:hAnsi="PT Astra Serif"/>
          <w:color w:val="000000"/>
          <w:sz w:val="25"/>
          <w:szCs w:val="25"/>
        </w:rPr>
        <w:t>).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Патриотического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воспитания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осознание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идентичности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поликультурном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многоконфессиональном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проявление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интереса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познанию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родного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языка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истории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своего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края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народов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ценностное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достижениям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Родины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– России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науке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искусству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спорту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технологиям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боевым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подвигам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трудовым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достижениям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народа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уважение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символам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государственным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праздникам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историческому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природному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наследию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памятникам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традициям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народов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проживающих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родной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стране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Духовно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-</w:t>
      </w:r>
      <w:r>
        <w:rPr>
          <w:rFonts w:cs="Calibri"/>
          <w:b/>
          <w:bCs/>
          <w:color w:val="000000"/>
          <w:sz w:val="25"/>
          <w:szCs w:val="25"/>
        </w:rPr>
        <w:t>нравственного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воспитания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ориентация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моральные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нравственного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выбора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готовность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поведение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позиции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нравственных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последствий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активное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неприятие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свобода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условиях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индивидуального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пространства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Физического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воспитания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формирования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здоровья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эмоционального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благополучия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осознание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ответственное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своему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здоровью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установка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осознание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последствий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неприятие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вредных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привычек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употребление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алкоголя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наркотиков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курение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вреда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физического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психического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здоровья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соблюдение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правил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навыки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интернет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среде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способность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адаптироваться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стрессовым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меняющимся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информационным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природным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условиям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осмысляя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выстраивая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дальнейшие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цели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умение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принимать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себя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осуждая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сформированность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навыков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рефлексии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признание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ошибку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Трудового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воспитания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установка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активное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рамках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образовательной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города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края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технологической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направленности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способность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инициировать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планировать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выполнять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интерес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практическому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изучению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профессий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изучаемого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предметного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осознание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важности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обучения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протяжении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всей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успешной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профессиональной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необходимых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умений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этого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уважение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трудовой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осознанный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выбор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построение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индивидуальной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траектории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планов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интересов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потребностей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Экологического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воспитания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ориентация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применение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естественных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наук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окружающей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среды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планирования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последствий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окружающей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среды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повышение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уровня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экологической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осознание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глобального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характера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экологических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активное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неприятие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приносящих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вред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окружающей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среде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осознание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потребителя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условиях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взаимос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softHyphen/>
      </w:r>
      <w:r>
        <w:rPr>
          <w:rFonts w:cs="Calibri"/>
          <w:color w:val="000000"/>
          <w:sz w:val="25"/>
          <w:szCs w:val="25"/>
        </w:rPr>
        <w:t>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природной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технологической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сред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готовность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экологической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направленности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научного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познания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ориентация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систему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научных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представлений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закономерностях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природы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взаимосвязях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природной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средой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овладение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языковой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читательской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средством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мира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овладение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основными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навыками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исследовательской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установка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осмысление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наблюдений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поступков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стремление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совершенствовать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достижения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индивидуального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коллективного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благополучия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Личностные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результаты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обеспечивающие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адаптацию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обучающегося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изменяющимся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условиям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природной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среды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: 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освоение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обучающимися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основных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соответствующих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ведущей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возраста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правил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сообществах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группы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сформированные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профессиональной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также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рамках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среды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способность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обучающихся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условиях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неопределённости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открытость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способность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условиях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неопределённости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открытость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повышать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уровень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компетентности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через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умение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учиться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осознавать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совместной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новые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навыки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компетенции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навык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выявления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связывания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способность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формирования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идеи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понятия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гипотезы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объектах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явлениях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ранее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неизвестных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осознавать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дефицит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компетентностей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планировать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навык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выявления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связывания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способность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формирования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идеи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понятия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гипотезы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объектах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явлениях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ранее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неизвестных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осознавать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дефицит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компетентностей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планировать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развитие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умение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распознавать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конкретные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понятия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характерным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выполнять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определением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простейшими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свойствами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понятия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конкретизировать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понятие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примерами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понятие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свойства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далее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– оперировать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понятиями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также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оперировать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терминами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представлениями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концепции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устойчивого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умение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анализировать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выявлять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природы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экономики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умение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влияния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окружающую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среду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достижений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преодоления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вызовов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возможных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глобальных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последствий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способность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обучающихся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осознавать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стрессовую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происходящие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изменения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последствия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воспринимать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стрессовую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вызов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требующий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контрмер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стресса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корректировать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принимаемые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риски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последствия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формировать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уметь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находить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позитивное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произошедшей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быть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готовым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отсутствие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гарантий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успеха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МЕТАПРЕДМЕТНЫЕ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Метапредметные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освоения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образовательной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программы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формируемые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изучении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обществознания</w:t>
      </w:r>
      <w:r>
        <w:rPr>
          <w:rFonts w:cs="PT Astra Serif" w:ascii="PT Astra Serif" w:hAnsi="PT Astra Serif"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>1.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Овладение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универсальными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учебными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познавательными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действиями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Базовые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логические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действия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выявлять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характеризовать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существенные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явлений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процессов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существенный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классификации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фактов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основания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сравнения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критерии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проводимого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анализа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предложенной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выявлять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закономерности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противоречия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рассматриваемых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фактах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наблюдениях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предлагать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критерии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выявления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закономерностей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противоречий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выявлять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дефицит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необходимых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поставленной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выявлять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причинно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следственные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изучении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явлений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процессов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делать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выводы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использованием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дедуктивных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индуктивных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умозаключений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умозаключений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аналогии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гипотезы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взаимосвязях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выбирать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сравнивать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несколько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вариантов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выбирать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наи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softHyphen/>
      </w:r>
      <w:r>
        <w:rPr>
          <w:rFonts w:cs="Calibri"/>
          <w:color w:val="000000"/>
          <w:sz w:val="25"/>
          <w:szCs w:val="25"/>
        </w:rPr>
        <w:t>более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подходящий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выделенных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критериев</w:t>
      </w:r>
      <w:r>
        <w:rPr>
          <w:rFonts w:cs="PT Astra Serif" w:ascii="PT Astra Serif" w:hAnsi="PT Astra Serif"/>
          <w:color w:val="000000"/>
          <w:sz w:val="25"/>
          <w:szCs w:val="25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Базовые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исследовательские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действия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вопросы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исследовательский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инструмент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познания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вопросы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фиксирующие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разрыв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реальным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желательным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состоянием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объекта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искомое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данное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гипотезу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истинности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суждений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суждений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аргументировать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позицию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мнение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проводить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составленному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плану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небольшое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исследование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установлению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особенностей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объекта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изучения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причинно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следственных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связей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зависимостей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объектов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собой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применимость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достоверность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полученную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ходе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исследования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выводы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проведённого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наблюдения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исследования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владеть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инструментами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достоверности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выводов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обобщений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прогнозировать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дальнейшее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процессов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событий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последствия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аналогичных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сходных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выдвигать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предположения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условиях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контекстах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Работа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информацией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применять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методы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инструменты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запросы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поиске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отборе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предложенной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критериев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выбирать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анализировать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систематизировать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интерпретировать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представления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находить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сходные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аргументы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подтверждающие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опровергающие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одну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идею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версию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источниках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выбирать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оптимальную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представления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надёжность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критериям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предложенным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педагогическим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работником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сформулированным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эффективно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запоминать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систематизировать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2. </w:t>
      </w:r>
      <w:r>
        <w:rPr>
          <w:rFonts w:cs="Calibri"/>
          <w:b/>
          <w:bCs/>
          <w:color w:val="000000"/>
          <w:sz w:val="25"/>
          <w:szCs w:val="25"/>
        </w:rPr>
        <w:t>Овладение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универсальными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учебными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коммуникативными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действиями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Общение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воспринимать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суждения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выражать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эмоции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целями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условиями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выражать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себя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свою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письменных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текстах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распознавать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невербальные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средства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понимать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значение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знать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распознавать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предпосылки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конфликтных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смягчать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конфликты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вести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переговоры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понимать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намерения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проявлять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уважительное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собеседнику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корректной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возражения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ходе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диалога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или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дискуссии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вопросы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существу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обсуждаемой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высказывать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идеи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нацеленные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поддержание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благожелательности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сопоставлять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суждения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суждениями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диалога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обнаруживать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сходство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позиций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публично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выполненного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исследования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проекта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выбирать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формат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выступления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презентации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особенностей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аудитории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ним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письменные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использованием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иллюстративных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материалов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Совместная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понимать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преимущества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командной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индивидуальной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конкретной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обосновывать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необходимость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поставленной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принимать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совместной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коллективно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строить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достижению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распределять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договариваться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обсуждать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процесс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совместной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уметь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обобщать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нескольких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проявлять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готовность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руководить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выполнять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поручения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подчиняться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планировать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организацию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совместной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определять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предпочтений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всех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распределять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членами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команды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участвовать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обсуждения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обмен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мнений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>«</w:t>
      </w:r>
      <w:r>
        <w:rPr>
          <w:rFonts w:cs="Calibri"/>
          <w:color w:val="000000"/>
          <w:sz w:val="25"/>
          <w:szCs w:val="25"/>
        </w:rPr>
        <w:t>мозговые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штурмы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 xml:space="preserve">»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иные</w:t>
      </w:r>
      <w:r>
        <w:rPr>
          <w:rFonts w:cs="PT Astra Serif" w:ascii="PT Astra Serif" w:hAnsi="PT Astra Serif"/>
          <w:color w:val="000000"/>
          <w:sz w:val="25"/>
          <w:szCs w:val="25"/>
        </w:rPr>
        <w:t>);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выполнять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часть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достигать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качественного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своему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направлению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координировать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членами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команды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качество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вклада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продукт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критериям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сформулированным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участниками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сравнивать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исходной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вклад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каждого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члена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команды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достижение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разделять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проявлять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готовность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предоставлению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отчёта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перед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группой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3. </w:t>
      </w:r>
      <w:r>
        <w:rPr>
          <w:rFonts w:cs="Calibri"/>
          <w:b/>
          <w:bCs/>
          <w:color w:val="000000"/>
          <w:sz w:val="25"/>
          <w:szCs w:val="25"/>
        </w:rPr>
        <w:t>Овладение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универсальными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учебными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регулятивными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действиями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Самоорганизация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выявлять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ситуациях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ориентироваться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подходах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принятия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индивидуальное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принятие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принятие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группе</w:t>
      </w:r>
      <w:r>
        <w:rPr>
          <w:rFonts w:cs="PT Astra Serif" w:ascii="PT Astra Serif" w:hAnsi="PT Astra Serif"/>
          <w:color w:val="000000"/>
          <w:sz w:val="25"/>
          <w:szCs w:val="25"/>
        </w:rPr>
        <w:t>);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алгоритм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или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часть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выбирать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имеющихся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ресурсов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аргументировать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предлагаемые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варианты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решений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составлять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план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план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намеченного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алгоритма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корректировать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предложенный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алгоритм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изучаемом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объекте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делать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выбор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брать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решение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Самоконтроль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владеть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самоконтроля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самомотивации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рефлексии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давать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адекватную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оценку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предлагать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план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изменения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учитывать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контекст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предвидеть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которые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могут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возникнуть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адаптировать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меняющимся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обстоятельствам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объяснять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причины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достижения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недостижения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результатов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давать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оценку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приобретённому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уметь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находить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позитивное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произошедшей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вносить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коррективы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обстоятельств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изменившихся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установленных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ошибок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возникших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трудностей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условиям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Эмоциональный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интеллект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различать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называть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управлять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эмоциями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эмоциями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выявлять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анализировать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причины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эмоций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ставить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себя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место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понимать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мотивы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намерения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другого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регулировать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выражения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эмоций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Принятие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себя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осознанно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относиться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мнению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признавать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ошибку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другого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принимать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себя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осуждая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открытость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себе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другим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осознавать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невозможность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контролировать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всё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вокруг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ПРЕДМЕТНЫЕ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6 </w:t>
      </w:r>
      <w:r>
        <w:rPr>
          <w:rFonts w:cs="Calibri"/>
          <w:b/>
          <w:bCs/>
          <w:color w:val="000000"/>
          <w:sz w:val="25"/>
          <w:szCs w:val="25"/>
        </w:rPr>
        <w:t>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Человек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социальное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окружение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осваивать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свойствах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формировании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образовании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правах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учащихся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общении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правилах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особенностях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характеризовать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традиционные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духовно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нравственные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примерах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семейных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традиций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характеризовать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потребности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показывать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индивидуальный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характер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особенности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становления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позиции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ограниченными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возможностями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здоровья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образование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значение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приводить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мотивов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особенностей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условиях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малых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положения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конфликтных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малой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конструктивных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разрешений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конфликтов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проявлений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лидерства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соперничества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сотрудничества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группах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классифицировать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потребности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сравнивать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понятия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>«</w:t>
      </w:r>
      <w:r>
        <w:rPr>
          <w:rFonts w:cs="Calibri"/>
          <w:color w:val="000000"/>
          <w:sz w:val="25"/>
          <w:szCs w:val="25"/>
        </w:rPr>
        <w:t>индивид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>», «</w:t>
      </w:r>
      <w:r>
        <w:rPr>
          <w:rFonts w:cs="Calibri"/>
          <w:color w:val="000000"/>
          <w:sz w:val="25"/>
          <w:szCs w:val="25"/>
        </w:rPr>
        <w:t>индивидуальность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>», «</w:t>
      </w:r>
      <w:r>
        <w:rPr>
          <w:rFonts w:cs="Calibri"/>
          <w:color w:val="000000"/>
          <w:sz w:val="25"/>
          <w:szCs w:val="25"/>
        </w:rPr>
        <w:t>личность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 xml:space="preserve">»; </w:t>
      </w:r>
      <w:r>
        <w:rPr>
          <w:rFonts w:cs="Calibri"/>
          <w:color w:val="000000"/>
          <w:sz w:val="25"/>
          <w:szCs w:val="25"/>
        </w:rPr>
        <w:t>свойства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животных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игра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труд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учение</w:t>
      </w:r>
      <w:r>
        <w:rPr>
          <w:rFonts w:cs="PT Astra Serif" w:ascii="PT Astra Serif" w:hAnsi="PT Astra Serif"/>
          <w:color w:val="000000"/>
          <w:sz w:val="25"/>
          <w:szCs w:val="25"/>
        </w:rPr>
        <w:t>);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малых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целей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способов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целей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средств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устного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письменного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сущности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явления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мира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самого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себя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непрерывного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значения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осуществлении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образовательной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школе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семье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группе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сверстников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определять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аргументировать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опорой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ограниченными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возможностями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здоровья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выражения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индивидуальности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неформального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подростков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решать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познавательные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касающиеся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учащегося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отражающие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особенности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сверстниками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старшими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младшими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овладевать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смысловым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чтением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тематики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извлечений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Закона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>«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 xml:space="preserve">»; </w:t>
      </w:r>
      <w:r>
        <w:rPr>
          <w:rFonts w:cs="Calibri"/>
          <w:color w:val="000000"/>
          <w:sz w:val="25"/>
          <w:szCs w:val="25"/>
        </w:rPr>
        <w:t>составлять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план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преобразовывать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таблицу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схему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искать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извлекать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поколений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нашем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особенностях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подросткового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возраста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учащегося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адаптированных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публикаций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соблюдением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правил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Интернете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анализировать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обобщать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систематизировать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окружении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адаптированных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публикаций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ходе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ограниченными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возможностями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здоровья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учёбе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важному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приобретать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использования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повседневной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выстраивания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представителями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старших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поколений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сверстниками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младшими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возрасту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активного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школы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класса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приобретать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совместной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национальной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религиозной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принадлежности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гуманистических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взаимопонимания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Общество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котором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мы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живём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осваивать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природе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положении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процессах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явлениях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явлениях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народах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культуре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духовной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типах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глобальных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проблемах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характеризовать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устройство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российское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высшие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традиционные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духовно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нравственные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особенности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приводить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положения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видов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глобальных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классифицировать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группы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сравнивать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положение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softHyphen/>
      </w:r>
      <w:r>
        <w:rPr>
          <w:rFonts w:cs="Calibri"/>
          <w:color w:val="000000"/>
          <w:sz w:val="25"/>
          <w:szCs w:val="25"/>
        </w:rPr>
        <w:t>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различные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хозяйствования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природы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экономики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устного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письменного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влияния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природы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природу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взаимосвязей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явлений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процессов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действительности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определять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аргументировать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опорой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факты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природы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сохранению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духовных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народа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решать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познавательные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отражающие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юного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внести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вклад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экологической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проблемы</w:t>
      </w:r>
      <w:r>
        <w:rPr>
          <w:rFonts w:cs="PT Astra Serif" w:ascii="PT Astra Serif" w:hAnsi="PT Astra Serif"/>
          <w:color w:val="000000"/>
          <w:sz w:val="25"/>
          <w:szCs w:val="25"/>
        </w:rPr>
        <w:t>);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овладевать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смысловым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чтением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тематики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касающихся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природы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уст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softHyphen/>
      </w:r>
      <w:r>
        <w:rPr>
          <w:rFonts w:cs="Calibri"/>
          <w:color w:val="000000"/>
          <w:sz w:val="25"/>
          <w:szCs w:val="25"/>
        </w:rPr>
        <w:t>ройства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основных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извлекать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народах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анализировать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обобщать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систематизировать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экономико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статистическую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адаптированных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публикаций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используя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выводы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духовным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традициям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финансовой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грамотности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направленной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охрану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природы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защиту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потребителя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потребителя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финансовых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услуг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соблюдение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традиций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котором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живём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осуществлять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совместную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национальной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религиозной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принадлежности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взаимопонимания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осознавать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традиций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народов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России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7 </w:t>
      </w:r>
      <w:r>
        <w:rPr>
          <w:rFonts w:cs="Calibri"/>
          <w:b/>
          <w:bCs/>
          <w:color w:val="000000"/>
          <w:sz w:val="25"/>
          <w:szCs w:val="25"/>
        </w:rPr>
        <w:t>КЛАСС</w:t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Социальные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нормы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осваивать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применять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содержании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значении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регулирующих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характеризовать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традиционные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духовно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нравственные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свобод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гуманизм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милосердие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); </w:t>
      </w:r>
      <w:r>
        <w:rPr>
          <w:rFonts w:cs="Calibri"/>
          <w:color w:val="000000"/>
          <w:sz w:val="25"/>
          <w:szCs w:val="25"/>
        </w:rPr>
        <w:t>моральные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приводить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примеры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патриотизма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ситуаций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морального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выбора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ситуаций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регулируемых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классифицировать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существенные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элементы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сравнивать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отдельные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объяснять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влияние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устного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письменного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сущности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определять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аргументировать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опорой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факты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явлениям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действительности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регуляторам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решать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познавательные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отражающие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регуляторов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овладевать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смысловым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чтением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тематики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касающихся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гуманизма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гражданственности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патриотизма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извлекать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принципах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морали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проблеме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морального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выбора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анализировать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обобщать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систематизировать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softHyphen/>
      </w:r>
      <w:r>
        <w:rPr>
          <w:rFonts w:cs="Calibri"/>
          <w:color w:val="000000"/>
          <w:sz w:val="25"/>
          <w:szCs w:val="25"/>
        </w:rPr>
        <w:t>социальную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адаптированных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публикаций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softHyphen/>
      </w:r>
      <w:r>
        <w:rPr>
          <w:rFonts w:cs="Calibri"/>
          <w:color w:val="000000"/>
          <w:sz w:val="25"/>
          <w:szCs w:val="25"/>
        </w:rPr>
        <w:t>соотносить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моральном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регулировании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поведение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морали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повседневной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заполнять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электронную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простейший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документ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заявление</w:t>
      </w:r>
      <w:r>
        <w:rPr>
          <w:rFonts w:cs="PT Astra Serif" w:ascii="PT Astra Serif" w:hAnsi="PT Astra Serif"/>
          <w:color w:val="000000"/>
          <w:sz w:val="25"/>
          <w:szCs w:val="25"/>
        </w:rPr>
        <w:t>);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осуществлять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совместную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национальной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религиозной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принадлежности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гуманистических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взаимопонимания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Человек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участник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отношений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осваивать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применять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правоотношении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юридическом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явлении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регулирующих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типичные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несовершеннолетнего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членов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правовом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статусе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несовершеннолетнего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); </w:t>
      </w:r>
      <w:r>
        <w:rPr>
          <w:rFonts w:cs="Calibri"/>
          <w:color w:val="000000"/>
          <w:sz w:val="25"/>
          <w:szCs w:val="25"/>
        </w:rPr>
        <w:t>правонарушениях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опасности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характеризовать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регулятор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конституционные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ребёнка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приводить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моделировать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которых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возникают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правоотношения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связанные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правонарушениями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наступлением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юридической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способы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ребёнка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примеры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поясняющие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опасность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правонарушений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классифицировать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существенный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классификации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нормы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выделяя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существенные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сравнивать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PT Astra Serif" w:ascii="PT Astra Serif" w:hAnsi="PT Astra Serif"/>
          <w:color w:val="000000"/>
          <w:sz w:val="25"/>
          <w:szCs w:val="25"/>
        </w:rPr>
        <w:t>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сравнения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проступок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преступление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дееспособность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малолетних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возрасте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6 </w:t>
      </w:r>
      <w:r>
        <w:rPr>
          <w:rFonts w:cs="Calibri"/>
          <w:color w:val="000000"/>
          <w:sz w:val="25"/>
          <w:szCs w:val="25"/>
        </w:rPr>
        <w:t>до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14 </w:t>
      </w:r>
      <w:r>
        <w:rPr>
          <w:rFonts w:cs="Calibri"/>
          <w:color w:val="000000"/>
          <w:sz w:val="25"/>
          <w:szCs w:val="25"/>
        </w:rPr>
        <w:t>лет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несовершеннолетних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возрасте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14 </w:t>
      </w:r>
      <w:r>
        <w:rPr>
          <w:rFonts w:cs="Calibri"/>
          <w:color w:val="000000"/>
          <w:sz w:val="25"/>
          <w:szCs w:val="25"/>
        </w:rPr>
        <w:t>до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18 </w:t>
      </w:r>
      <w:r>
        <w:rPr>
          <w:rFonts w:cs="Calibri"/>
          <w:color w:val="000000"/>
          <w:sz w:val="25"/>
          <w:szCs w:val="25"/>
        </w:rPr>
        <w:t>лет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объяснять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особенностями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дееспособности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несовершеннолетнего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юридической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ответственностью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необходимости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правомерного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налоговое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противодействие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коррупции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различий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правомерным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противоправным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проступком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преступлением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осмысления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исполнении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типичных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несовершеннолетнего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члена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учащегося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члена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ученической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определять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аргументировать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опорой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факты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регуляторов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решать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познавательные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отражающие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регуляторов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анализировать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принимать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связанные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исполнением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типичных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несовершеннолетнего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члена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учащегося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члена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ученической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овладевать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смысловым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чтением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тематики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отбирать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фрагментов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Конституции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нормативных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предложенных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учителем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гарантиях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свобод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ребёнка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план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преобразовывать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таблицу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схему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искать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извлекать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значении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гарантиях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свобод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выявлять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соответствующие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факты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адаптированных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публикаций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соблюдением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правил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Интернете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анализировать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обобщать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систематизировать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адаптированных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публикаций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соотносить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регулировании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личным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используя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выводы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подкрепляя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аргументами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выражать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участвовать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дискуссии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выполнять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индивидуальные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групповые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проекты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повседневной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осознанного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выполнения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потребителя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выбора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профессии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перспектив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профессиональной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приобретённых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представлений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профессиях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правоохранительных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); </w:t>
      </w:r>
      <w:r>
        <w:rPr>
          <w:rFonts w:cs="Calibri"/>
          <w:color w:val="000000"/>
          <w:sz w:val="25"/>
          <w:szCs w:val="25"/>
        </w:rPr>
        <w:t>публично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рамках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изученного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проектную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темой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особенностями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аудитории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регламентом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заполнять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электронную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простейший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документ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паспорта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осуществлять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совместную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национальной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религиозной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принадлежности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национальных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гуманистических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демократических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мира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взаимопонимания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народами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Основы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права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осваивать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применять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Конституции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нормативных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актах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содержании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значении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отраслях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регулирующих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типичные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несовершеннолетнего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членов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трудовом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семейном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административном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уголовном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);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несовершеннолетних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юридической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гражданско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правовой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дисциплинарной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административной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уголовной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);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правоохранительных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обеспечении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терроризма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экстремизма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характеризовать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Конституции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системе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правоохранительных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правопорядка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обеспечении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стабильности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справедливости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гражданско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правовые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сущность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семейных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правоотношений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способы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интересов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оставшихся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попечения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родителей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содержание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договора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правонарушений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наказаний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приводить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законов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подзаконных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моделировать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регулируемые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трудового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семейного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административного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уголовного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связанные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применением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санкций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совершённые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правонарушения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классифицировать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нормативных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правонарушений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юридической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отраслям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существенный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классификации</w:t>
      </w:r>
      <w:r>
        <w:rPr>
          <w:rFonts w:cs="PT Astra Serif" w:ascii="PT Astra Serif" w:hAnsi="PT Astra Serif"/>
          <w:color w:val="000000"/>
          <w:sz w:val="25"/>
          <w:szCs w:val="25"/>
        </w:rPr>
        <w:t>);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сравнивать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PT Astra Serif" w:ascii="PT Astra Serif" w:hAnsi="PT Astra Serif"/>
          <w:color w:val="000000"/>
          <w:sz w:val="25"/>
          <w:szCs w:val="25"/>
        </w:rPr>
        <w:t>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сравнения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сферы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регулирования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отраслей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гражданского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трудового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семейного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административного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уголовного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работника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работодателя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имущественные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неимущественные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объяснять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работника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работодателя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членов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традиционных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неимущественных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семье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отраслях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правоспособности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дееспособности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значения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опасности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неприемлемости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уголовных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административных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правонарушений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экстремизма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терроризма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коррупции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необходимости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противостоять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определять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аргументировать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опорой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правонарушениям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аргументированные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выводы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недопустимости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нарушения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решать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познавательные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отражающие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типичные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регулируемые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трудового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семейного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административного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уголовного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овладевать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смысловым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чтением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тематики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отбирать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фрагментов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нормативных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Гражданский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кодекс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Семейный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кодекс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Трудовой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кодекс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Кодекс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административных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правонарушениях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Уголовный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кодекс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предложенных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учителем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правоотношениях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специфике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регулирования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преобразовывать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таблицу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схему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искать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извлекать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тематике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трудового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семейного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административного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уголовного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выявлять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соответствующие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факты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адаптированных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публикаций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соблюдением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правил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Интернете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анализировать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обобщать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систематизировать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softHyphen/>
      </w:r>
      <w:r>
        <w:rPr>
          <w:rFonts w:cs="Calibri"/>
          <w:color w:val="000000"/>
          <w:sz w:val="25"/>
          <w:szCs w:val="25"/>
        </w:rPr>
        <w:t>социальную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адаптированных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>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публикаций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соотносить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отраслях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гражданского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трудового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семейного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административного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уголовного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используя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выводы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подкрепляя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аргументами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применении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санкций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совершённые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правонарушения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юридической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несовершеннолетних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трудового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семейного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административного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уголовного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трудового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семейного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административного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уголовного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выполнять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индивидуальные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групповые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проекты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повседневной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осознанного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выполнения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правомерного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реализации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публично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рамках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изученного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проектную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темой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особенностями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аудитории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регламентом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заполнять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электронную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простейший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документ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заявление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приёме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работу</w:t>
      </w:r>
      <w:r>
        <w:rPr>
          <w:rFonts w:cs="PT Astra Serif" w:ascii="PT Astra Serif" w:hAnsi="PT Astra Serif"/>
          <w:color w:val="000000"/>
          <w:sz w:val="25"/>
          <w:szCs w:val="25"/>
        </w:rPr>
        <w:t>);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осуществлять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совместную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национальной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религиозной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принадлежности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национальных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гуманистических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демократических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мира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взаимопонимания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народами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8 </w:t>
      </w:r>
      <w:r>
        <w:rPr>
          <w:rFonts w:cs="Calibri"/>
          <w:b/>
          <w:bCs/>
          <w:color w:val="000000"/>
          <w:sz w:val="25"/>
          <w:szCs w:val="25"/>
        </w:rPr>
        <w:t>КЛАСС</w:t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Человек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экономических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отношениях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осваивать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применять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проявлениях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экономических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системах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собственности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механизме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рыночного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регулирования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финансовых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видах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налогов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основах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бюджетной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денежно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кредитной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влиянии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конкуренции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характеризовать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координации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хозяйственной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системах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объекты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спроса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предложения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рынке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труда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финансовом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рынке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функции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денег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приводить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повышения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эффективности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производства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проявления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функций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финансовых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посредников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использования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повышения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эффективности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производства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классифицировать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PT Astra Serif" w:ascii="PT Astra Serif" w:hAnsi="PT Astra Serif"/>
          <w:color w:val="000000"/>
          <w:sz w:val="25"/>
          <w:szCs w:val="25"/>
        </w:rPr>
        <w:t>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существенный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классификации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механизмы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регулирования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экономики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сравнивать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хозяйствования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объяснять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потрясений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экономических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кризисов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причин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достижения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недостижения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результатов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механизмов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регулирования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конкуренции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социально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экономической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функций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предпринимательства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причин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последствий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безработицы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необходимости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правомерного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налогового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определять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аргументировать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опорой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факты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предпринимательству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бизнеса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решать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познавательные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связанные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осуществлением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рационального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выбора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условиях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ограниченных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ресурсов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использованием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повышения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эффективности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производства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отражающие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типичные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отражающие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процессы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овладевать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смысловым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чтением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преобразовывать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модели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таблица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схема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график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.),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свободных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благах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предпринимательской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экономических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последствиях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безрабо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softHyphen/>
      </w:r>
      <w:r>
        <w:rPr>
          <w:rFonts w:cs="Calibri"/>
          <w:color w:val="000000"/>
          <w:sz w:val="25"/>
          <w:szCs w:val="25"/>
        </w:rPr>
        <w:t>тицы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извлекать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адаптированных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публикаций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Интернета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тенденциях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нашей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стране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борьбе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финансового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мошенничества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анализировать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обобщать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систематизировать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конкретизировать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критически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экономико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статистическую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адаптированных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публикаций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соотносить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используя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выводы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подкрепляя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аргументами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рациональности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сложившиеся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модели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производителей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потребителей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граждан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защищающих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интересы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практики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осуществления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экономических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действий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рационального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выбора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условиях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ограниченных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ресурсов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использования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способов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повышения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эффективности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производства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распределения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семейных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ресурсов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рисков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осуществления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финансовых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мошенничеств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применения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недобросовестных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приобретать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использования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финансовой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грамотности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повседневной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анализа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потребления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домашнего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хозяйства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структуры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семейного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бюджета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составления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финансового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плана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выбора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профессии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перспектив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профессиональной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выбора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сбережений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защиты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потребителя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финансовых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услуг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осознанного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выполнения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выбора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профессии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перспектив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профессиональной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приобретать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составления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простейших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документов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личный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финансовый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план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заявление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резюме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осуществлять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совместную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национальной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религиозной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принадлежности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гуманистических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взаимопонимания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Человек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мире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культуры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осваивать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применять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процессах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явлениях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духовной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науке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системе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мировых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искусстве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важном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ресурсе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характеризовать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духовно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нравственные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морали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нравственности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гуманизм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милосердие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справедливость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нашего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искусство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информационную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приводить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влияния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социализацию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правил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классифицировать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сравнивать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естественные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гуманитарные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науки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искусств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объяснять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взаимосвязь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духовной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формирования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взаимовлияние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науки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непрерывного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определять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аргументировать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опорой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факты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правилам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Интернете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решать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познавательные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касающиеся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многообразия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духовной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овладевать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смысловым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чтением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план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преобразовывать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модели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таблицу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диаграмму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схему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преобразовывать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предложенные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модели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осуществлять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поиск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ответственности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религиозных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объединениях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искусства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мошенничества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Интернете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анализировать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систематизировать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критически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обобщать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представленную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описательную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графическую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аудиовизуальную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изучении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науки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поведение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духовной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публичного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представления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духовной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особенностями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аудитории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регламентом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приобретать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осуществления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совместной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изучении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особенностей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национальных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религиозных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9 </w:t>
      </w:r>
      <w:r>
        <w:rPr>
          <w:rFonts w:cs="Calibri"/>
          <w:b/>
          <w:bCs/>
          <w:color w:val="000000"/>
          <w:sz w:val="25"/>
          <w:szCs w:val="25"/>
        </w:rPr>
        <w:t>КЛАСС</w:t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Человек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политическом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измерении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осваивать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применять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внутренней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внешней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демократии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демократических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конституционном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статусе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выборах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референдуме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партиях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характеризовать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институт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принципы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демократии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демократические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роль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функций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правовое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государство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приводить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государственно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территориального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устройства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политическим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режимом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реализации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функций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внутренней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внешней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политических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партий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объединений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законного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потрясений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экономического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кризиса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классифицировать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элементы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типы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партий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типы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политических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организаций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сравнивать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PT Astra Serif" w:ascii="PT Astra Serif" w:hAnsi="PT Astra Serif"/>
          <w:color w:val="000000"/>
          <w:sz w:val="25"/>
          <w:szCs w:val="25"/>
        </w:rPr>
        <w:t>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сравнения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политическую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демократические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недемократические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режимы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унитарное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федеративное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территориально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государственное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устройство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монархию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республику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политическую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партию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политическое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движение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выборы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референдум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объяснять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обществом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потрясений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экономических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кризисов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политической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значения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осмысления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исполнении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технологий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мире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аргументированного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определять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аргументировать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неприемлемость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всех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антиобщественного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решать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рамках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изученного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познавательные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отражающие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типичные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субъектами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выполнение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избирателя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члена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партии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участника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политического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движения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овладевать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смысловым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чтением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фрагментов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Конституции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нормативных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тематики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связанных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субъектов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преобразовывать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таблицу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схему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функциях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политических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партий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формах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политике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искать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извлекать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государстве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заданию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учителя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выявлять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соответствующие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факты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адаптированных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публикаций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соблюдением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правил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Интернете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анализировать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конкретизировать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участия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нашей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страны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выборах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референдуме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субъектов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учёта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интересов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развития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гуманистическим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демократическим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выражать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отвечать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вопросы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участвовать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дискуссии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выполнение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проектов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индивидуально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повседневной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также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публичном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представлении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темой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особенностями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аудитории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регламентом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осуществлять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совместную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национальной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религиозной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принадлежности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национальных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гуманистических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демократических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мира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взаимопонимания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народами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выполнять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парах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исследовательские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проекты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Гражданин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государство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осваивать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применять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конституционного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строя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государственно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территориальном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устройстве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высших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управления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направлениях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внутренней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характеризовать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демократическое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федеративное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республиканской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светское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статус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полномочия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Президента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особенности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формирования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функции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Думы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Совета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Правительства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приводить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моделировать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связанные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осуществлением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правомочий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высших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субъектов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партий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бюджетной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денежно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кредитной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противодействии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коррупции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обеспечения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терроризма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экстремизма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классифицировать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существенный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признак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классификации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полномочия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высших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сравнивать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опорой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Конституцию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полномочия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центральных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субъектов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объяснять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ветвей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субъектов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федерального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центра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субъектов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характеристики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мире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нашей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страны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международной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>«</w:t>
      </w:r>
      <w:r>
        <w:rPr>
          <w:rFonts w:cs="Calibri"/>
          <w:color w:val="000000"/>
          <w:sz w:val="25"/>
          <w:szCs w:val="25"/>
        </w:rPr>
        <w:t>сдерживания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 xml:space="preserve">»;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необходимости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противодействия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коррупции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  <w:lang w:val="en-US"/>
        </w:rPr>
      </w:pP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опорой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факты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определять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аргументировать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гражданственности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патриотизма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внутренней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внешней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проводимой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нашей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стране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>«</w:t>
      </w:r>
      <w:r>
        <w:rPr>
          <w:rFonts w:cs="Calibri"/>
          <w:color w:val="000000"/>
          <w:sz w:val="25"/>
          <w:szCs w:val="25"/>
        </w:rPr>
        <w:t>сдерживания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t>»;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решать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познавательные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отражающие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процессы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явления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события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международных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систематизировать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конкретизировать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стране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целом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субъектах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высших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направлениях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внутренней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внешней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усилиях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нашего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борьбе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экстремизмом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международным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терроризмом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овладевать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смысловым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чтением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тематики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отбирать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конституционного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строя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гражданстве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конституционном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статусе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гражданина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полномочиях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высших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местном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самоуправлении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функциях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фрагментов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Конституции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нормативных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правовых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предложенных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учителем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план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преобразовывать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таблицу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схему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искать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извлекать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направлениях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внутренней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внешней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высших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статусе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субъекта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котором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проживают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обучающиеся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выявлять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соответствующие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факты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публикаций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соблюдением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правил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безопасности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работе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Интернете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анализировать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обобщать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систематизировать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конкретизировать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важнейших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изменениях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законодательстве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ключевых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высших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органов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власти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управления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субъектов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соотносить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формулировать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выводы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подкрепляя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аргументами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правовой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сфере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позиций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национальных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нашего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уважения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норм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выражать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точку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зрения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отвечать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вопросы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участвовать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дискуссии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Федерация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выполнять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индивидуальные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групповые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проекты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),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повседневной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осознанного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выполнения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гражданских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обязанностей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публично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результаты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рамках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изученного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проектную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соответствии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темой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особенностями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аудитории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регламентом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самостоятельно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заполнять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электронную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простейший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документ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использовании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портала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услуг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осуществлять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совместную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национальной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религиозной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принадлежности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национальных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: </w:t>
      </w:r>
      <w:r>
        <w:rPr>
          <w:rFonts w:cs="Calibri"/>
          <w:color w:val="000000"/>
          <w:sz w:val="25"/>
          <w:szCs w:val="25"/>
        </w:rPr>
        <w:t>гуманистических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демократических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ценностей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идей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мира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взаимопонимания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народами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Человек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системе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отношений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осваивать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применять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структуре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общностях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стату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softHyphen/>
      </w:r>
      <w:r>
        <w:rPr>
          <w:rFonts w:cs="Calibri"/>
          <w:color w:val="000000"/>
          <w:sz w:val="25"/>
          <w:szCs w:val="25"/>
        </w:rPr>
        <w:t>сах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ролях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социализации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важности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ба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softHyphen/>
      </w:r>
      <w:r>
        <w:rPr>
          <w:rFonts w:cs="Calibri"/>
          <w:color w:val="000000"/>
          <w:sz w:val="25"/>
          <w:szCs w:val="25"/>
        </w:rPr>
        <w:t>зового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института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этносе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нациях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этническом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многообразии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человечества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диалоге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softHyphen/>
      </w:r>
      <w:r>
        <w:rPr>
          <w:rFonts w:cs="Calibri"/>
          <w:color w:val="000000"/>
          <w:sz w:val="25"/>
          <w:szCs w:val="25"/>
        </w:rPr>
        <w:t>тур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отклоняющемся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характеризовать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функции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основы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приводить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статусов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политики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Российского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государства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классифицировать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группы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сравнивать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мобильности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объяснять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причины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существования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групп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конфликтов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осмысления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исполнении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типичных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несовершеннолетних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аргументированного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значимости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опасности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наркомании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алкоголизма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определять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аргументировать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опорой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факты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этносам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решать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познавательные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отражающие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типичные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взаимодействия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направленные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распознавание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отклоняющегося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видов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осуществлять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смысловое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чтение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составлять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план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числе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отражающий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</w:t>
      </w:r>
      <w:r>
        <w:rPr>
          <w:rFonts w:cs="PT Astra Serif" w:ascii="PT Astra Serif" w:hAnsi="PT Astra Serif"/>
          <w:color w:val="000000"/>
          <w:sz w:val="25"/>
          <w:szCs w:val="25"/>
          <w:lang w:val="en-US"/>
        </w:rPr>
        <w:softHyphen/>
      </w:r>
      <w:r>
        <w:rPr>
          <w:rFonts w:cs="Calibri"/>
          <w:color w:val="000000"/>
          <w:sz w:val="25"/>
          <w:szCs w:val="25"/>
        </w:rPr>
        <w:t>ченный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личности</w:t>
      </w:r>
      <w:r>
        <w:rPr>
          <w:rFonts w:cs="PT Astra Serif" w:ascii="PT Astra Serif" w:hAnsi="PT Astra Serif"/>
          <w:color w:val="000000"/>
          <w:sz w:val="25"/>
          <w:szCs w:val="25"/>
        </w:rPr>
        <w:t>);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извлекать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адаптированных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публикаций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Интернета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межнациональных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историческом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единстве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народов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России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преобразовывать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модели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таблицу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диаграмму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схему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предложенных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моделей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анализировать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обобщать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, </w:t>
      </w:r>
      <w:r>
        <w:rPr>
          <w:rFonts w:cs="Calibri"/>
          <w:b/>
          <w:bCs/>
          <w:color w:val="000000"/>
          <w:sz w:val="25"/>
          <w:szCs w:val="25"/>
        </w:rPr>
        <w:t>систематизировать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статистическую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адаптированных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учебных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публикаций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отклоняющемся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его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причинах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негативных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последствиях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выполнении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членами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семьи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конфликтах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критически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оценивать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поступки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демонстрирующее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людям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национальностей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осознавать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неприемлемость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антиобщественного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выстраивания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собственного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поведения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позиции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осуществлять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совместную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деятельность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другой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национальной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религиозной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принадлежности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основе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веротерпимости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взаимопонимания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между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людьми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культур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64" w:before="0" w:after="0"/>
        <w:ind w:firstLine="540"/>
        <w:jc w:val="both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Человек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современном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изменяющемся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мире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осваивать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применять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глобализации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глобальных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характеризовать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сущность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информационного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здоровый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глобализацию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важный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общемировой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интеграционный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процесс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приводить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примеры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глобальных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путей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участия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молодёжи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влияния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возможности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профессионального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выбора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карьерного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роста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сравнивать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требования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профессиям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устанавливать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объяснять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причины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последствия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глобализации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использовать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полученные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для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решения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познавательных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анализа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ситуаций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включающих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объяснение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устное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письменное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важности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связи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здоровья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спорта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человека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определять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аргументировать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опорой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обществоведческие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знания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факты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общественной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личный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социальный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опыт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своё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отношение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современным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формам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коммуникации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здоровому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образу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жизни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решать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рамках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изученного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материала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познавательные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практические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задачи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связанные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волонтёрским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движением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отражающие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особенности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коммуникации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виртуальном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пространстве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осуществлять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смысловое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чтение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текстов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научно</w:t>
      </w:r>
      <w:r>
        <w:rPr>
          <w:rFonts w:cs="PT Astra Serif" w:ascii="PT Astra Serif" w:hAnsi="PT Astra Serif"/>
          <w:color w:val="000000"/>
          <w:sz w:val="25"/>
          <w:szCs w:val="25"/>
        </w:rPr>
        <w:t>-</w:t>
      </w:r>
      <w:r>
        <w:rPr>
          <w:rFonts w:cs="Calibri"/>
          <w:color w:val="000000"/>
          <w:sz w:val="25"/>
          <w:szCs w:val="25"/>
        </w:rPr>
        <w:t>популярных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публицистических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др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.) </w:t>
      </w:r>
      <w:r>
        <w:rPr>
          <w:rFonts w:cs="Calibri"/>
          <w:color w:val="000000"/>
          <w:sz w:val="25"/>
          <w:szCs w:val="25"/>
        </w:rPr>
        <w:t>по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проблемам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глобализации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непрерывного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выбора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профессии</w:t>
      </w:r>
      <w:r>
        <w:rPr>
          <w:rFonts w:cs="PT Astra Serif" w:ascii="PT Astra Serif" w:hAnsi="PT Astra Serif"/>
          <w:color w:val="000000"/>
          <w:sz w:val="25"/>
          <w:szCs w:val="25"/>
        </w:rPr>
        <w:t>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firstLine="540"/>
        <w:jc w:val="both"/>
        <w:rPr>
          <w:rFonts w:ascii="PT Astra Serif" w:hAnsi="PT Astra Serif" w:cs="PT Astra Serif"/>
          <w:color w:val="000000"/>
          <w:sz w:val="25"/>
          <w:szCs w:val="25"/>
        </w:rPr>
      </w:pPr>
      <w:r>
        <w:rPr>
          <w:rFonts w:cs="Calibri"/>
          <w:b/>
          <w:bCs/>
          <w:color w:val="000000"/>
          <w:sz w:val="25"/>
          <w:szCs w:val="25"/>
        </w:rPr>
        <w:t>осуществлять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поиск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извлечение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социальной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информации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(</w:t>
      </w:r>
      <w:r>
        <w:rPr>
          <w:rFonts w:cs="Calibri"/>
          <w:color w:val="000000"/>
          <w:sz w:val="25"/>
          <w:szCs w:val="25"/>
        </w:rPr>
        <w:t>текстовой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графической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, </w:t>
      </w:r>
      <w:r>
        <w:rPr>
          <w:rFonts w:cs="Calibri"/>
          <w:color w:val="000000"/>
          <w:sz w:val="25"/>
          <w:szCs w:val="25"/>
        </w:rPr>
        <w:t>аудиовизуальной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) </w:t>
      </w:r>
      <w:r>
        <w:rPr>
          <w:rFonts w:cs="Calibri"/>
          <w:color w:val="000000"/>
          <w:sz w:val="25"/>
          <w:szCs w:val="25"/>
        </w:rPr>
        <w:t>из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различных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источников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глобализации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её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последствиях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; </w:t>
      </w:r>
      <w:r>
        <w:rPr>
          <w:rFonts w:cs="Calibri"/>
          <w:color w:val="000000"/>
          <w:sz w:val="25"/>
          <w:szCs w:val="25"/>
        </w:rPr>
        <w:t>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роли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непрерывного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образования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в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современном</w:t>
      </w:r>
      <w:r>
        <w:rPr>
          <w:rFonts w:cs="PT Astra Serif" w:ascii="PT Astra Serif" w:hAnsi="PT Astra Serif"/>
          <w:color w:val="000000"/>
          <w:sz w:val="25"/>
          <w:szCs w:val="25"/>
        </w:rPr>
        <w:t xml:space="preserve"> </w:t>
      </w:r>
      <w:r>
        <w:rPr>
          <w:rFonts w:cs="Calibri"/>
          <w:color w:val="000000"/>
          <w:sz w:val="25"/>
          <w:szCs w:val="25"/>
        </w:rPr>
        <w:t>обществе</w:t>
      </w:r>
      <w:r>
        <w:rPr>
          <w:rFonts w:cs="PT Astra Serif" w:ascii="PT Astra Serif" w:hAnsi="PT Astra Serif"/>
          <w:color w:val="000000"/>
          <w:sz w:val="25"/>
          <w:szCs w:val="25"/>
        </w:rPr>
        <w:t>.</w:t>
      </w:r>
    </w:p>
    <w:p>
      <w:pPr>
        <w:pStyle w:val="Normal"/>
        <w:spacing w:lineRule="auto" w:line="240" w:before="0" w:after="0"/>
        <w:jc w:val="center"/>
        <w:rPr>
          <w:rFonts w:cs="PT Astra Serif"/>
          <w:b/>
          <w:b/>
          <w:bCs/>
          <w:color w:val="000000"/>
          <w:sz w:val="25"/>
          <w:szCs w:val="25"/>
        </w:rPr>
      </w:pPr>
      <w:r>
        <w:rPr>
          <w:rFonts w:cs="PT Astra Serif"/>
          <w:b/>
          <w:bCs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cs="PT Astra Serif"/>
          <w:b/>
          <w:b/>
          <w:bCs/>
          <w:color w:val="000000"/>
          <w:sz w:val="25"/>
          <w:szCs w:val="25"/>
        </w:rPr>
      </w:pPr>
      <w:r>
        <w:rPr>
          <w:rFonts w:cs="PT Astra Serif"/>
          <w:b/>
          <w:bCs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cs="PT Astra Serif"/>
          <w:b/>
          <w:b/>
          <w:bCs/>
          <w:color w:val="000000"/>
          <w:sz w:val="25"/>
          <w:szCs w:val="25"/>
        </w:rPr>
      </w:pPr>
      <w:r>
        <w:rPr>
          <w:rFonts w:cs="PT Astra Serif"/>
          <w:b/>
          <w:bCs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cs="PT Astra Serif"/>
          <w:b/>
          <w:b/>
          <w:bCs/>
          <w:color w:val="000000"/>
          <w:sz w:val="25"/>
          <w:szCs w:val="25"/>
        </w:rPr>
      </w:pPr>
      <w:r>
        <w:rPr>
          <w:rFonts w:cs="PT Astra Serif"/>
          <w:b/>
          <w:bCs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cs="PT Astra Serif"/>
          <w:b/>
          <w:b/>
          <w:bCs/>
          <w:color w:val="000000"/>
          <w:sz w:val="25"/>
          <w:szCs w:val="25"/>
        </w:rPr>
      </w:pPr>
      <w:r>
        <w:rPr>
          <w:rFonts w:cs="PT Astra Serif"/>
          <w:b/>
          <w:bCs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cs="PT Astra Serif"/>
          <w:b/>
          <w:b/>
          <w:bCs/>
          <w:color w:val="000000"/>
          <w:sz w:val="25"/>
          <w:szCs w:val="25"/>
        </w:rPr>
      </w:pPr>
      <w:r>
        <w:rPr>
          <w:rFonts w:cs="PT Astra Serif"/>
          <w:b/>
          <w:bCs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cs="PT Astra Serif"/>
          <w:b/>
          <w:b/>
          <w:bCs/>
          <w:color w:val="000000"/>
          <w:sz w:val="25"/>
          <w:szCs w:val="25"/>
        </w:rPr>
      </w:pPr>
      <w:r>
        <w:rPr>
          <w:rFonts w:cs="PT Astra Serif"/>
          <w:b/>
          <w:bCs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cs="PT Astra Serif"/>
          <w:b/>
          <w:b/>
          <w:bCs/>
          <w:color w:val="000000"/>
          <w:sz w:val="25"/>
          <w:szCs w:val="25"/>
        </w:rPr>
      </w:pPr>
      <w:r>
        <w:rPr>
          <w:rFonts w:cs="PT Astra Serif"/>
          <w:b/>
          <w:bCs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PT Astra Serif"/>
          <w:b/>
          <w:b/>
          <w:bCs/>
          <w:color w:val="000000"/>
          <w:sz w:val="25"/>
          <w:szCs w:val="25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III. </w:t>
      </w:r>
      <w:r>
        <w:rPr>
          <w:rFonts w:cs="Calibri"/>
          <w:b/>
          <w:bCs/>
          <w:color w:val="000000"/>
          <w:sz w:val="25"/>
          <w:szCs w:val="25"/>
        </w:rPr>
        <w:t>ТЕМАТИЧЕСКОЕ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  <w:r>
        <w:rPr>
          <w:rFonts w:cs="Calibri"/>
          <w:b/>
          <w:bCs/>
          <w:color w:val="000000"/>
          <w:sz w:val="25"/>
          <w:szCs w:val="25"/>
        </w:rPr>
        <w:t>ПЛАНИРОВАНИЕ</w:t>
      </w:r>
      <w:r>
        <w:rPr>
          <w:rFonts w:cs="PT Astra Serif" w:ascii="PT Astra Serif" w:hAnsi="PT Astra Serif"/>
          <w:b/>
          <w:bCs/>
          <w:color w:val="000000"/>
          <w:sz w:val="25"/>
          <w:szCs w:val="25"/>
        </w:rPr>
        <w:t xml:space="preserve"> </w:t>
      </w:r>
    </w:p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6 </w:t>
      </w:r>
      <w:r>
        <w:rPr>
          <w:rFonts w:cs="Calibri"/>
          <w:b/>
          <w:bCs/>
          <w:color w:val="000000"/>
          <w:sz w:val="25"/>
          <w:szCs w:val="25"/>
        </w:rPr>
        <w:t>КЛАСС</w:t>
      </w:r>
    </w:p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tbl>
      <w:tblPr>
        <w:tblW w:w="1474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4110"/>
        <w:gridCol w:w="994"/>
        <w:gridCol w:w="8934"/>
      </w:tblGrid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Segoe UI Symbol" w:ascii="Segoe UI Symbol" w:hAnsi="Segoe UI Symbol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Наименование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разделов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тем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программы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Электронные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цифровые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)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образовательные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ресурсы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Раздел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1.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Человек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его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социальное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окружение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8"/>
                <w:szCs w:val="28"/>
              </w:rPr>
              <w:t>РЭШ</w:t>
            </w:r>
            <w:r>
              <w:rPr>
                <w:rFonts w:cs="PT Astra Serif" w:ascii="PT Astra Serif" w:hAnsi="PT Astra Serif"/>
                <w:sz w:val="28"/>
                <w:szCs w:val="28"/>
              </w:rPr>
              <w:t xml:space="preserve">: </w:t>
            </w:r>
            <w:hyperlink r:id="rId3">
              <w:r>
                <w:rPr>
                  <w:rFonts w:cs="PT Astra Serif" w:ascii="PT Astra Serif" w:hAnsi="PT Astra Serif"/>
                  <w:sz w:val="28"/>
                  <w:szCs w:val="28"/>
                  <w:lang w:val="en-US"/>
                </w:rPr>
                <w:t>https://resh.edu.ru/subject/24/6/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Вводный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урок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. </w:t>
            </w:r>
            <w:r>
              <w:rPr>
                <w:rFonts w:cs="Calibri"/>
                <w:color w:val="000000"/>
                <w:sz w:val="25"/>
                <w:szCs w:val="25"/>
              </w:rPr>
              <w:t>Становление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человека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. </w:t>
            </w:r>
            <w:r>
              <w:rPr>
                <w:rFonts w:cs="Calibri"/>
                <w:color w:val="000000"/>
                <w:sz w:val="25"/>
                <w:szCs w:val="25"/>
              </w:rPr>
              <w:t>Принадлежность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двум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мирам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1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4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https://resh.edu.ru/subject/lesson/7111/start/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hyperlink r:id="rId5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https://resh.edu.ru/subject/lesson/7112/start/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6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Человек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- </w:t>
            </w:r>
            <w:r>
              <w:rPr>
                <w:rFonts w:cs="Calibri"/>
                <w:color w:val="000000"/>
                <w:sz w:val="25"/>
                <w:szCs w:val="25"/>
              </w:rPr>
              <w:t>личность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7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https://resh.edu.ru/subject/lesson/7113/start/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8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Отрочество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- </w:t>
            </w:r>
            <w:r>
              <w:rPr>
                <w:rFonts w:cs="Calibri"/>
                <w:color w:val="000000"/>
                <w:sz w:val="25"/>
                <w:szCs w:val="25"/>
              </w:rPr>
              <w:t>особая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пора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жизни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9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https://resh.edu.ru/subject/lesson/7114/start/255532/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10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Потребности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и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способности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человека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11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https://resh.edu.ru/subject/lesson/7115/start/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12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Когда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возможности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ограничены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13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https://resh.edu.ru/subject/lesson/7116/start/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14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Мир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увлечений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15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https://resh.edu.ru/subject/lesson/7117/start/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16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Деятельность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человека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17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https://resh.edu.ru/subject/lesson/7119/start/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18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Труд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– основа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жизни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19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https://resh.edu.ru/subject/lesson/7118/start/255501/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20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Учебная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деятельность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школьника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21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https://resh.edu.ru/subject/lesson/7120/start/255749/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22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Обобщающее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повторение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Познание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человеком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мира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и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себя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23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https://resh.edu.ru/subject/lesson/7121/start/255439/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24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Отношения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с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окружающими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25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https://resh.edu.ru/subject/lesson/7123/start/255470/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26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Общение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и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его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роль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в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жизни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человека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27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https://resh.edu.ru/subject/lesson/7124/start/255718/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28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Человек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в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малой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группе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29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https://resh.edu.ru/subject/lesson/7125/start/255687/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30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Отношения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со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сверстниками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31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https://resh.edu.ru/subject/lesson/7126/start/255563/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32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Конфликты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в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межличностных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отношениях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33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https://resh.edu.ru/subject/lesson/7127/start/255656/</w:t>
              </w:r>
            </w:hyperlink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34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Отношения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в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семье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35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https://resh.edu.ru/subject/lesson/7122/start/255625/</w:t>
              </w:r>
            </w:hyperlink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36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Практические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занятия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(</w:t>
            </w:r>
            <w:r>
              <w:rPr>
                <w:rFonts w:cs="Calibri"/>
                <w:sz w:val="25"/>
                <w:szCs w:val="25"/>
              </w:rPr>
              <w:t>подготовка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к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ВПР</w:t>
            </w:r>
            <w:r>
              <w:rPr>
                <w:rFonts w:cs="PT Astra Serif" w:ascii="PT Astra Serif" w:hAnsi="PT Astra Serif"/>
                <w:sz w:val="25"/>
                <w:szCs w:val="25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sz w:val="25"/>
                <w:szCs w:val="25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Сайт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ФИОКО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: </w:t>
            </w:r>
            <w:hyperlink r:id="rId37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https://fioco.ru/obraztsi_i_opisaniya_vpr_2023</w:t>
              </w:r>
            </w:hyperlink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hyperlink r:id="rId38">
              <w:r>
                <w:rPr>
                  <w:rFonts w:cs="PT Astra Serif" w:ascii="PT Astra Serif" w:hAnsi="PT Astra Serif"/>
                  <w:color w:val="000080"/>
                  <w:sz w:val="25"/>
                  <w:szCs w:val="25"/>
                  <w:u w:val="single"/>
                  <w:lang w:val="en-US"/>
                </w:rPr>
                <w:t>http://skiv.instrao.ru/bank-zadaniy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Контрольная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работа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1.20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Обобщающее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повторение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Раздел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2. 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Общество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, 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в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котором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мы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живем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  <w:lang w:val="en-US"/>
              </w:rPr>
              <w:t>11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Что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такое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общество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. </w:t>
            </w:r>
            <w:r>
              <w:rPr>
                <w:rFonts w:cs="Calibri"/>
                <w:color w:val="000000"/>
                <w:sz w:val="25"/>
                <w:szCs w:val="25"/>
              </w:rPr>
              <w:t>Связь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общества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и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природы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39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https://resh.edu.ru/subject/24/6/</w:t>
              </w:r>
            </w:hyperlink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40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8"/>
                <w:szCs w:val="28"/>
                <w:lang w:val="en-US"/>
              </w:rPr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Роль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экономики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в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жизни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общества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. </w:t>
            </w:r>
            <w:r>
              <w:rPr>
                <w:rFonts w:cs="Calibri"/>
                <w:color w:val="000000"/>
                <w:sz w:val="25"/>
                <w:szCs w:val="25"/>
              </w:rPr>
              <w:t>Основные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участники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экономики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5"/>
                <w:szCs w:val="25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41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https://resh.edu.ru/subject/24/6/</w:t>
              </w:r>
            </w:hyperlink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42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8"/>
                <w:szCs w:val="28"/>
                <w:lang w:val="en-US"/>
              </w:rPr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Политическая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жизнь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общества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43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https://resh.edu.ru/subject/24/6/</w:t>
              </w:r>
            </w:hyperlink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44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8"/>
                <w:szCs w:val="28"/>
                <w:lang w:val="en-US"/>
              </w:rPr>
              <w:t>2.4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Культурная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жизнь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общества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5"/>
                <w:szCs w:val="25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45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https://resh.edu.ru/subject/24/6/</w:t>
              </w:r>
            </w:hyperlink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46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8"/>
                <w:szCs w:val="28"/>
                <w:lang w:val="en-US"/>
              </w:rPr>
              <w:t>2.5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Развитие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общества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47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https://resh.edu.ru/subject/24/6/</w:t>
              </w:r>
            </w:hyperlink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48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https://m.edsoo.ru/7f415294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8"/>
                <w:szCs w:val="28"/>
                <w:lang w:val="en-US"/>
              </w:rPr>
              <w:t>2.6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Обобщающее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повторение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8"/>
                <w:szCs w:val="28"/>
                <w:lang w:val="en-US"/>
              </w:rPr>
              <w:t>2.7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Защита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проектов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5"/>
                <w:szCs w:val="25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8"/>
                <w:szCs w:val="28"/>
                <w:lang w:val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Итоговое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повторение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b/>
                <w:bCs/>
                <w:sz w:val="25"/>
                <w:szCs w:val="25"/>
                <w:lang w:val="en-US"/>
              </w:rPr>
              <w:t xml:space="preserve">34 </w:t>
            </w:r>
            <w:r>
              <w:rPr>
                <w:rFonts w:cs="Calibri"/>
                <w:b/>
                <w:bCs/>
                <w:sz w:val="25"/>
                <w:szCs w:val="25"/>
              </w:rPr>
              <w:t>ч</w:t>
            </w:r>
            <w:r>
              <w:rPr>
                <w:rFonts w:cs="PT Astra Serif" w:ascii="PT Astra Serif" w:hAnsi="PT Astra Serif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b/>
          <w:b/>
          <w:bCs/>
          <w:color w:val="000000"/>
          <w:sz w:val="25"/>
          <w:szCs w:val="25"/>
        </w:rPr>
      </w:pPr>
      <w:r>
        <w:rPr>
          <w:rFonts w:cs="PT Astra Serif" w:ascii="PT Astra Serif" w:hAnsi="PT Astra Serif"/>
          <w:b/>
          <w:bCs/>
          <w:color w:val="000000"/>
          <w:sz w:val="25"/>
          <w:szCs w:val="25"/>
          <w:lang w:val="en-US"/>
        </w:rPr>
        <w:t xml:space="preserve">7 </w:t>
      </w:r>
      <w:r>
        <w:rPr>
          <w:rFonts w:cs="Calibri"/>
          <w:b/>
          <w:bCs/>
          <w:color w:val="000000"/>
          <w:sz w:val="25"/>
          <w:szCs w:val="25"/>
        </w:rPr>
        <w:t>КЛАСС</w:t>
      </w:r>
    </w:p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tbl>
      <w:tblPr>
        <w:tblW w:w="14748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4110"/>
        <w:gridCol w:w="994"/>
        <w:gridCol w:w="8934"/>
      </w:tblGrid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Segoe UI Symbol" w:ascii="Segoe UI Symbol" w:hAnsi="Segoe UI Symbol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Наименование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разделов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тем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программы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Электронные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цифровые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)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образовательные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ресурсы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Раздел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1.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Социальные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ценности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и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нормы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  <w:lang w:val="en-US"/>
              </w:rPr>
              <w:t>6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Как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устроено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общество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49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https://resh.edu.ru/subject/lesson/2930/start/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50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https://m.edsoo.ru/7f4170e4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Что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значит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жить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по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правилам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. </w:t>
            </w:r>
            <w:r>
              <w:rPr>
                <w:rFonts w:cs="Calibri"/>
                <w:color w:val="000000"/>
                <w:sz w:val="25"/>
                <w:szCs w:val="25"/>
              </w:rPr>
              <w:t>Социальные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нормы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как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регулятор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поведения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ЯКласс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51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https://www.yaklass.ru/p/obshchestvoznanie/7-klass/sotcialnye-tcennosti-i-normy-6564906/obshchestvennye-tcennosti-i-normy-6870021</w:t>
              </w:r>
            </w:hyperlink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52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https://m.edsoo.ru/7f4170e4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Домашнее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хозяйство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53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https://m.edsoo.ru/7f4170e4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Бедность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и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богатство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54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https://m.edsoo.ru/7f4170e4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Обобщающее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повторение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Раздел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2.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Человек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как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участник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правовых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отношений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  <w:lang w:val="en-US"/>
              </w:rPr>
              <w:t>9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Зачем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людям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государство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РЭШ: </w:t>
            </w:r>
            <w:hyperlink r:id="rId55">
              <w:r>
                <w:rPr>
                  <w:rFonts w:cs="Times New Roman" w:ascii="Times New Roman" w:hAnsi="Times New Roman"/>
                  <w:sz w:val="25"/>
                  <w:szCs w:val="25"/>
                </w:rPr>
                <w:t>https://resh.edu.ru/subject/lesson/2925/start/</w:t>
              </w:r>
            </w:hyperlink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Библиотека ЦОК </w:t>
            </w:r>
            <w:hyperlink r:id="rId56">
              <w:r>
                <w:rPr>
                  <w:rFonts w:cs="Times New Roman" w:ascii="Times New Roman" w:hAnsi="Times New Roman"/>
                  <w:color w:val="0000FF"/>
                  <w:sz w:val="25"/>
                  <w:szCs w:val="25"/>
                  <w:u w:val="single"/>
                </w:rPr>
                <w:t>https</w:t>
              </w:r>
            </w:hyperlink>
            <w:hyperlink r:id="rId57">
              <w:r>
                <w:rPr>
                  <w:rFonts w:cs="Times New Roman" w:ascii="Times New Roman" w:hAnsi="Times New Roman"/>
                  <w:color w:val="0000FF"/>
                  <w:sz w:val="25"/>
                  <w:szCs w:val="25"/>
                  <w:u w:val="single"/>
                  <w:lang w:val="en-US"/>
                </w:rPr>
                <w:t>://</w:t>
              </w:r>
            </w:hyperlink>
            <w:hyperlink r:id="rId58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  <w:lang w:val="en-US"/>
                </w:rPr>
                <w:t>m</w:t>
              </w:r>
            </w:hyperlink>
            <w:hyperlink r:id="rId59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.</w:t>
              </w:r>
            </w:hyperlink>
            <w:hyperlink r:id="rId60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edsoo</w:t>
              </w:r>
            </w:hyperlink>
            <w:hyperlink r:id="rId61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.</w:t>
              </w:r>
            </w:hyperlink>
            <w:hyperlink r:id="rId62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ru</w:t>
              </w:r>
            </w:hyperlink>
            <w:hyperlink r:id="rId63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/7</w:t>
              </w:r>
            </w:hyperlink>
            <w:hyperlink r:id="rId64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f</w:t>
              </w:r>
            </w:hyperlink>
            <w:hyperlink r:id="rId65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4170</w:t>
              </w:r>
            </w:hyperlink>
            <w:hyperlink r:id="rId66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e</w:t>
              </w:r>
            </w:hyperlink>
            <w:hyperlink r:id="rId67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Почему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важны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законы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ЯКласс: </w:t>
            </w:r>
            <w:hyperlink r:id="rId68">
              <w:r>
                <w:rPr>
                  <w:rFonts w:cs="Times New Roman" w:ascii="Times New Roman" w:hAnsi="Times New Roman"/>
                  <w:sz w:val="25"/>
                  <w:szCs w:val="25"/>
                </w:rPr>
                <w:t>https://www.yaklass.ru/p/obshchestvoznanie/7-klass/pravila-obshchezhitiia-6564905/vazhnost-zakonov-dlia-obshchestva-6571612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Библиотека ЦОК </w:t>
            </w:r>
            <w:hyperlink r:id="rId69">
              <w:r>
                <w:rPr>
                  <w:rFonts w:cs="Times New Roman" w:ascii="Times New Roman" w:hAnsi="Times New Roman"/>
                  <w:color w:val="0000FF"/>
                  <w:sz w:val="25"/>
                  <w:szCs w:val="25"/>
                  <w:u w:val="single"/>
                </w:rPr>
                <w:t>https</w:t>
              </w:r>
            </w:hyperlink>
            <w:hyperlink r:id="rId70">
              <w:r>
                <w:rPr>
                  <w:rFonts w:cs="Times New Roman" w:ascii="Times New Roman" w:hAnsi="Times New Roman"/>
                  <w:color w:val="0000FF"/>
                  <w:sz w:val="25"/>
                  <w:szCs w:val="25"/>
                  <w:u w:val="single"/>
                  <w:lang w:val="en-US"/>
                </w:rPr>
                <w:t>://</w:t>
              </w:r>
            </w:hyperlink>
            <w:hyperlink r:id="rId71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  <w:lang w:val="en-US"/>
                </w:rPr>
                <w:t>m</w:t>
              </w:r>
            </w:hyperlink>
            <w:hyperlink r:id="rId72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.</w:t>
              </w:r>
            </w:hyperlink>
            <w:hyperlink r:id="rId73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edsoo</w:t>
              </w:r>
            </w:hyperlink>
            <w:hyperlink r:id="rId74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.</w:t>
              </w:r>
            </w:hyperlink>
            <w:hyperlink r:id="rId75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ru</w:t>
              </w:r>
            </w:hyperlink>
            <w:hyperlink r:id="rId76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/7</w:t>
              </w:r>
            </w:hyperlink>
            <w:hyperlink r:id="rId77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f</w:t>
              </w:r>
            </w:hyperlink>
            <w:hyperlink r:id="rId78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4170</w:t>
              </w:r>
            </w:hyperlink>
            <w:hyperlink r:id="rId79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e</w:t>
              </w:r>
            </w:hyperlink>
            <w:hyperlink r:id="rId80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Правоотношения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и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их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особенности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Библиотека ЦОК </w:t>
            </w:r>
            <w:hyperlink r:id="rId81">
              <w:r>
                <w:rPr>
                  <w:rFonts w:cs="Times New Roman" w:ascii="Times New Roman" w:hAnsi="Times New Roman"/>
                  <w:color w:val="0000FF"/>
                  <w:sz w:val="25"/>
                  <w:szCs w:val="25"/>
                  <w:u w:val="single"/>
                </w:rPr>
                <w:t>https</w:t>
              </w:r>
            </w:hyperlink>
            <w:hyperlink r:id="rId82">
              <w:r>
                <w:rPr>
                  <w:rFonts w:cs="Times New Roman" w:ascii="Times New Roman" w:hAnsi="Times New Roman"/>
                  <w:color w:val="0000FF"/>
                  <w:sz w:val="25"/>
                  <w:szCs w:val="25"/>
                  <w:u w:val="single"/>
                  <w:lang w:val="en-US"/>
                </w:rPr>
                <w:t>://</w:t>
              </w:r>
            </w:hyperlink>
            <w:hyperlink r:id="rId83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  <w:lang w:val="en-US"/>
                </w:rPr>
                <w:t>m</w:t>
              </w:r>
            </w:hyperlink>
            <w:hyperlink r:id="rId84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.</w:t>
              </w:r>
            </w:hyperlink>
            <w:hyperlink r:id="rId85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edsoo</w:t>
              </w:r>
            </w:hyperlink>
            <w:hyperlink r:id="rId86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.</w:t>
              </w:r>
            </w:hyperlink>
            <w:hyperlink r:id="rId87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ru</w:t>
              </w:r>
            </w:hyperlink>
            <w:hyperlink r:id="rId88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/7</w:t>
              </w:r>
            </w:hyperlink>
            <w:hyperlink r:id="rId89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f</w:t>
              </w:r>
            </w:hyperlink>
            <w:hyperlink r:id="rId90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4170</w:t>
              </w:r>
            </w:hyperlink>
            <w:hyperlink r:id="rId91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e</w:t>
              </w:r>
            </w:hyperlink>
            <w:hyperlink r:id="rId92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>2.4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Правонарушение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и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юридическая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ответственность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Библиотека ЦОК </w:t>
            </w:r>
            <w:hyperlink r:id="rId93">
              <w:r>
                <w:rPr>
                  <w:rFonts w:cs="Times New Roman" w:ascii="Times New Roman" w:hAnsi="Times New Roman"/>
                  <w:color w:val="0000FF"/>
                  <w:sz w:val="25"/>
                  <w:szCs w:val="25"/>
                  <w:u w:val="single"/>
                </w:rPr>
                <w:t>https</w:t>
              </w:r>
            </w:hyperlink>
            <w:hyperlink r:id="rId94">
              <w:r>
                <w:rPr>
                  <w:rFonts w:cs="Times New Roman" w:ascii="Times New Roman" w:hAnsi="Times New Roman"/>
                  <w:color w:val="0000FF"/>
                  <w:sz w:val="25"/>
                  <w:szCs w:val="25"/>
                  <w:u w:val="single"/>
                  <w:lang w:val="en-US"/>
                </w:rPr>
                <w:t>://</w:t>
              </w:r>
            </w:hyperlink>
            <w:hyperlink r:id="rId95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  <w:lang w:val="en-US"/>
                </w:rPr>
                <w:t>m</w:t>
              </w:r>
            </w:hyperlink>
            <w:hyperlink r:id="rId96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.</w:t>
              </w:r>
            </w:hyperlink>
            <w:hyperlink r:id="rId97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edsoo</w:t>
              </w:r>
            </w:hyperlink>
            <w:hyperlink r:id="rId98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.</w:t>
              </w:r>
            </w:hyperlink>
            <w:hyperlink r:id="rId99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ru</w:t>
              </w:r>
            </w:hyperlink>
            <w:hyperlink r:id="rId100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/7</w:t>
              </w:r>
            </w:hyperlink>
            <w:hyperlink r:id="rId101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f</w:t>
              </w:r>
            </w:hyperlink>
            <w:hyperlink r:id="rId102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4170</w:t>
              </w:r>
            </w:hyperlink>
            <w:hyperlink r:id="rId103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e</w:t>
              </w:r>
            </w:hyperlink>
            <w:hyperlink r:id="rId104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>2.5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Права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и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обязанности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гражданина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России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Библиотека ЦОК </w:t>
            </w:r>
            <w:hyperlink r:id="rId105">
              <w:r>
                <w:rPr>
                  <w:rFonts w:cs="Times New Roman" w:ascii="Times New Roman" w:hAnsi="Times New Roman"/>
                  <w:color w:val="0000FF"/>
                  <w:sz w:val="25"/>
                  <w:szCs w:val="25"/>
                  <w:u w:val="single"/>
                </w:rPr>
                <w:t>https</w:t>
              </w:r>
            </w:hyperlink>
            <w:hyperlink r:id="rId106">
              <w:r>
                <w:rPr>
                  <w:rFonts w:cs="Times New Roman" w:ascii="Times New Roman" w:hAnsi="Times New Roman"/>
                  <w:color w:val="0000FF"/>
                  <w:sz w:val="25"/>
                  <w:szCs w:val="25"/>
                  <w:u w:val="single"/>
                  <w:lang w:val="en-US"/>
                </w:rPr>
                <w:t>://</w:t>
              </w:r>
            </w:hyperlink>
            <w:hyperlink r:id="rId107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  <w:lang w:val="en-US"/>
                </w:rPr>
                <w:t>m</w:t>
              </w:r>
            </w:hyperlink>
            <w:hyperlink r:id="rId108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.</w:t>
              </w:r>
            </w:hyperlink>
            <w:hyperlink r:id="rId109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edsoo</w:t>
              </w:r>
            </w:hyperlink>
            <w:hyperlink r:id="rId110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.</w:t>
              </w:r>
            </w:hyperlink>
            <w:hyperlink r:id="rId111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ru</w:t>
              </w:r>
            </w:hyperlink>
            <w:hyperlink r:id="rId112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/7</w:t>
              </w:r>
            </w:hyperlink>
            <w:hyperlink r:id="rId113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f</w:t>
              </w:r>
            </w:hyperlink>
            <w:hyperlink r:id="rId114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4170</w:t>
              </w:r>
            </w:hyperlink>
            <w:hyperlink r:id="rId115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e</w:t>
              </w:r>
            </w:hyperlink>
            <w:hyperlink r:id="rId116">
              <w:r>
                <w:rPr>
                  <w:rFonts w:cs="Times New Roman" w:ascii="Times New Roman" w:hAnsi="Times New Roman"/>
                  <w:color w:val="000000"/>
                  <w:sz w:val="25"/>
                  <w:szCs w:val="25"/>
                </w:rPr>
                <w:t>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>2.6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Обобщающее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повторение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2.7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Контрольная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работа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Раздел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3.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Основы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российского</w:t>
            </w: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5"/>
                <w:szCs w:val="25"/>
              </w:rPr>
              <w:t>права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5"/>
                <w:szCs w:val="25"/>
                <w:lang w:val="en-US"/>
              </w:rPr>
              <w:t>16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Конституция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Российской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Федерации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3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РЭШ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117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https://resh.edu.ru/subject/lesson/2562/start/</w:t>
              </w:r>
            </w:hyperlink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118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https://m.edsoo.ru/7f4170e4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3.2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Основы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гражданского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права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color w:val="000000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ЯКласс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>:</w:t>
            </w:r>
            <w:r>
              <w:rPr>
                <w:rFonts w:cs="PT Astra Serif" w:ascii="PT Astra Serif" w:hAnsi="PT Astra Serif"/>
                <w:sz w:val="25"/>
                <w:szCs w:val="25"/>
                <w:lang w:val="en-US"/>
              </w:rPr>
              <w:t>https://www.yaklass.ru/p/obshchestvoznanie/7-klass/osnovy-rossiiskogo-prava-354217/osnovy-grazhdanskogo-prava-5998042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119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https://m.edsoo.ru/7f4170e4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3.3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Основы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семейного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права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ЯКласс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120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https://www.yaklass.ru/p/obshchestvoznanie/7-klass/osnovy-rossiiskogo-prava-354217/osnovy-semeinogo-prava-6194186</w:t>
              </w:r>
            </w:hyperlink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121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https://m.edsoo.ru/7f4170e4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3.4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Основы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трудового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права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ЯКласс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>:</w:t>
            </w:r>
            <w:r>
              <w:rPr>
                <w:rFonts w:cs="PT Astra Serif" w:ascii="PT Astra Serif" w:hAnsi="PT Astra Serif"/>
                <w:sz w:val="25"/>
                <w:szCs w:val="25"/>
                <w:lang w:val="en-US"/>
              </w:rPr>
              <w:t>https://www.yaklass.ru/p/obshchestvoznanie/7-klass/osnovy-rossiiskogo-prava-354217/osnovy-trudovogo-prava-6382759</w:t>
            </w:r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122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https://m.edsoo.ru/7f4170e4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3.5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Виды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юридической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ответственности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ЯКласс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123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https://www.yaklass.ru/p/obshchestvoznanie/7-klass/osnovy-rossiiskogo-prava-354217/otvetstvennost-za-pravonarusheniia-6004291</w:t>
              </w:r>
            </w:hyperlink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124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https://m.edsoo.ru/7f4170e4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3.6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Правоохранительные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органы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в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Российской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Федерации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PT Astra Serif" w:hAnsi="PT Astra Serif" w:cs="PT Astra Serif"/>
                <w:sz w:val="25"/>
                <w:szCs w:val="25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ЯКласс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: </w:t>
            </w:r>
            <w:hyperlink r:id="rId125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https://www.yaklass.ru/p/obshchestvoznanie/7-klass/pravila-obshchezhitiia-6564905/khraniteli-pravoporiadka-6582985</w:t>
              </w:r>
            </w:hyperlink>
          </w:p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Библиотека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ЦОК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hyperlink r:id="rId126">
              <w:r>
                <w:rPr>
                  <w:rFonts w:cs="PT Astra Serif" w:ascii="PT Astra Serif" w:hAnsi="PT Astra Serif"/>
                  <w:sz w:val="25"/>
                  <w:szCs w:val="25"/>
                  <w:lang w:val="en-US"/>
                </w:rPr>
                <w:t>https://m.edsoo.ru/7f4170e4</w:t>
              </w:r>
            </w:hyperlink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3.7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Обобщающее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повторение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3.8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Защита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проектов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5"/>
                <w:szCs w:val="25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Уроки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резерва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5"/>
                <w:szCs w:val="25"/>
                <w:lang w:val="en-US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color w:val="000000"/>
                <w:sz w:val="25"/>
                <w:szCs w:val="25"/>
                <w:lang w:val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Итоговое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повторение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sz w:val="25"/>
                <w:szCs w:val="25"/>
                <w:lang w:val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PT Astra Serif" w:ascii="PT Astra Serif" w:hAnsi="PT Astra Serif"/>
                <w:b/>
                <w:bCs/>
                <w:sz w:val="25"/>
                <w:szCs w:val="25"/>
                <w:lang w:val="en-US"/>
              </w:rPr>
              <w:t xml:space="preserve">34 </w:t>
            </w:r>
            <w:r>
              <w:rPr>
                <w:rFonts w:cs="Calibri"/>
                <w:b/>
                <w:bCs/>
                <w:sz w:val="25"/>
                <w:szCs w:val="25"/>
              </w:rPr>
              <w:t>ч</w:t>
            </w:r>
            <w:r>
              <w:rPr>
                <w:rFonts w:cs="PT Astra Serif" w:ascii="PT Astra Serif" w:hAnsi="PT Astra Serif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КТП  по обществознанию 6 класс </w:t>
      </w:r>
    </w:p>
    <w:tbl>
      <w:tblPr>
        <w:tblW w:w="15881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3119"/>
        <w:gridCol w:w="3686"/>
        <w:gridCol w:w="4391"/>
        <w:gridCol w:w="1363"/>
        <w:gridCol w:w="1364"/>
        <w:gridCol w:w="1248"/>
      </w:tblGrid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egoe UI Symbol" w:ascii="Segoe UI Symbol" w:hAnsi="Segoe UI Symbol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Segoe UI Symbol" w:ascii="Segoe UI Symbol" w:hAnsi="Segoe UI Symbol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Глава/Раздел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Д/З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план-мая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факт-ая</w:t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Раздел 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Вводный урок. Становление человека. Принадлежность к двум мирам.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</w:t>
            </w:r>
          </w:p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Человек - личность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77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Отрочество - особая пора жизни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5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Потребности и способности человека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Когда возможности ограничены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Мир увлечений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 xml:space="preserve">Деятельность человека.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Труд – основа жизни.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Учебная деятельность школьника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Учебная деятельность школьника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Обобщающее повторение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§§1-9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Познание человеком мира и себя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Познание человеком мира и себя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Отношения с окружающими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Общение и его роль в жизни человека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Человек в малой группе</w:t>
            </w:r>
          </w:p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Отношения со сверстниками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Конфликты в межличностных отношениях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Отношения в семье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Практические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занятия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(</w:t>
            </w:r>
            <w:r>
              <w:rPr>
                <w:rFonts w:cs="Calibri"/>
                <w:sz w:val="25"/>
                <w:szCs w:val="25"/>
              </w:rPr>
              <w:t>подготовка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к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ВПР</w:t>
            </w:r>
            <w:r>
              <w:rPr>
                <w:rFonts w:cs="PT Astra Serif" w:ascii="PT Astra Serif" w:hAnsi="PT Astra Serif"/>
                <w:sz w:val="25"/>
                <w:szCs w:val="25"/>
              </w:rPr>
              <w:t>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Сайт ФИОКО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highlight w:val="white"/>
              </w:rPr>
              <w:t>Практические занятия (подготовка к ВПР)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Сайт ФИОКО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highlight w:val="white"/>
              </w:rPr>
              <w:t>Контрольная работа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Повт. повт.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§§1-16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highlight w:val="white"/>
              </w:rPr>
              <w:t>Обобщающее повторение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Повт. повт.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§§1-16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Раздел 2. Общество, в котором мы живем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Что такое общество. Связь общества и природы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Общество, в котором мы живем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Роль экономики в жизни общества. Основные участники экономики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Общество, в котором мы живем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Роль экономики в жизни общества. Основные участники экономики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Общество, в котором мы живем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Роль экономики в жизни общества. Основные участники экономики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Общество, в котором мы живем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Политическая жизнь общества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Общество, в котором мы живем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Культурная жизнь общества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Общество, в котором мы живем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Культурная жизнь общества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Общество, в котором мы живем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 xml:space="preserve">Развитие общества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Общество, в котором мы живем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Защита проектов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Общество, в котором мы живем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Защита проектов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8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Итоговое повторение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КТП  по обществознанию 7 класс </w:t>
      </w:r>
    </w:p>
    <w:tbl>
      <w:tblPr>
        <w:tblW w:w="151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1"/>
        <w:gridCol w:w="2554"/>
        <w:gridCol w:w="4252"/>
        <w:gridCol w:w="3825"/>
        <w:gridCol w:w="1364"/>
        <w:gridCol w:w="1361"/>
        <w:gridCol w:w="1250"/>
      </w:tblGrid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egoe UI Symbol" w:ascii="Segoe UI Symbol" w:hAnsi="Segoe UI Symbol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Segoe UI Symbol" w:ascii="Segoe UI Symbol" w:hAnsi="Segoe UI Symbol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Глава/Раздел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Д/З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план-мая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факт-ая</w:t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Раздел 1. Социальные ценности и нормы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Как устроено общество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Социальные ценности и нормы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Что значит жить по правилам. Социальные нормы как регулятор поведения.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77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Социальные ценности и нормы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Что значит жить по правилам. Социальные нормы как регулятор поведения.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442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Социальные ценности и нормы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Домашнее хозяйство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Социальные ценности и нормы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Бедность и богатство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Социальные ценности и нормы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Обобщающее повторение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Раздел 2. Человек как участник правовых отношений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Зачем людям государство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Человек как участник правовых отношений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Почему важны законы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Человек как участник правовых отношений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Правоотношения и их особенности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Человек как участник правовых отношений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Правонарушение и юридическая ответственность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Человек как участник правовых отношений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Правонарушение и юридическая ответственность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Человек как участник правовых отношений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Права и обязанности гражданина России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Человек как участник правовых отношений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Права и обязанности гражданина России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Человек как участник правовых отношений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Обобщающее повторение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Человек как участник правовых отношений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Контрольная работа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Раздел 3. Основы российского права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Конституция Российской Федерации</w:t>
            </w:r>
          </w:p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Основы российского права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Конституция Российской Федерации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Основы российского права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Конституция Российской Федерации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Основы российского права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Основы гражданского права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Основы российского права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5"/>
                <w:szCs w:val="25"/>
              </w:rPr>
              <w:t>Основы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гражданского</w:t>
            </w:r>
            <w:r>
              <w:rPr>
                <w:rFonts w:cs="PT Astra Serif" w:ascii="PT Astra Serif" w:hAnsi="PT Astra Serif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000000"/>
                <w:sz w:val="25"/>
                <w:szCs w:val="25"/>
              </w:rPr>
              <w:t>права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Основы российского права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Основы семейного права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Основы российского права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Основы семейного права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Основы российского права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Основы трудового права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Основы российского права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Основы трудового права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Основы российского права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Виды юридической ответственности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Основы российского права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Виды юридической ответственности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Основы российского права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Правоохранительные органы в Российской Федерации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Основы российского права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  <w:highlight w:val="white"/>
              </w:rPr>
              <w:t>Правоохранительные органы в Российской Федерации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5"/>
                <w:szCs w:val="25"/>
              </w:rPr>
              <w:t>Основы российского права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Обобщающее повторение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 записи в тетради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Защита проектов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Защита проектов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Защита проектов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Защита проектов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Уроки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резерва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Уроки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резерва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Уроки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резерва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sz w:val="25"/>
                <w:szCs w:val="25"/>
              </w:rPr>
              <w:t>Уроки</w:t>
            </w:r>
            <w:r>
              <w:rPr>
                <w:rFonts w:cs="PT Astra Serif" w:ascii="PT Astra Serif" w:hAnsi="PT Astra Serif"/>
                <w:sz w:val="25"/>
                <w:szCs w:val="25"/>
              </w:rPr>
              <w:t xml:space="preserve"> </w:t>
            </w:r>
            <w:r>
              <w:rPr>
                <w:rFonts w:cs="Calibri"/>
                <w:sz w:val="25"/>
                <w:szCs w:val="25"/>
              </w:rPr>
              <w:t>резерва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82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Итоговое повторение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Итоговое повторение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КТП  по обществознанию 8 класс </w:t>
      </w:r>
    </w:p>
    <w:tbl>
      <w:tblPr>
        <w:tblW w:w="151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1"/>
        <w:gridCol w:w="2271"/>
        <w:gridCol w:w="3826"/>
        <w:gridCol w:w="4534"/>
        <w:gridCol w:w="1364"/>
        <w:gridCol w:w="1361"/>
        <w:gridCol w:w="1250"/>
      </w:tblGrid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egoe UI Symbol" w:ascii="Segoe UI Symbol" w:hAnsi="Segoe UI Symbol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Segoe UI Symbol" w:ascii="Segoe UI Symbol" w:hAnsi="Segoe UI Symbol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Глава/Раздел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Д/З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план-мая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факт-ая</w:t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мире культуры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Общество и его развитие.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мире культуры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Информация и  современный мир.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https://m.edsoo.ru/f5ec3a5e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мире культуры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Личность в  меняющемся мире.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мире культуры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Культура.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https://m.edsoo.ru/f5ec29ce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мире культуры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Наука.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https://m.edsoo.ru/f5ec2b86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мире культуры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Роль науки в развитии общества.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https://m.edsoo.ru/f5ec2b86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мире культуры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Образование.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https://m.edsoo.ru/f5ec2d2a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мире культуры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Образование в Российской Федерации. Самообразование.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https://m.edsoo.ru/f5ec305e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мире культуры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Религия.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https://m.edsoo.ru/f5ec3356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https://m.edsoo.ru/f5ec34c8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мире культуры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Искусство.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https://m.edsoo.ru/f5ec363a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https://m.edsoo.ru/f5ec38c4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мире культуры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Повторительно-обобщающий урок по теме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мире культуры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». 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тестирование)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§§2,5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https://m.edsoo.ru/f5ec3bd0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Экономика и  ее роль в жизни общества.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https://m.edsoo.ru/f5ebfda0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Экономические системы.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https://m.edsoo.ru/f5ebff6c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Производство -  основа экономики.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https://m.edsoo.ru/f5ec0124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Предпринимательская деятельность.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https://m.edsoo.ru/f5ec06f6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Обмен и торговля.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https://m.edsoo.ru/f5ec091c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Рыночная экономика.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https://m.edsoo.ru/f5ec0ae8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Спрос и предложение. Рыночное равновесие.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https://m.edsoo.ru/f5ec0cb4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Предприятие в экономике.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https://m.edsoo.ru/f5ec0e62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Трудовые отношения в экономике.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https://m.edsoo.ru/f5ec1132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Современный работник.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https://m.edsoo.ru/f5ec1132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Финансовые рынки и  посредники.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https://m.edsoo.ru/f5ec12ea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Банковские услуги.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https://m.edsoo.ru/f5ec14b6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Страховые услуги.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https://m.edsoo.ru/f5ec175e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Финансовая  безопасность.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https://m.edsoo.ru/f5ec1920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Домохозяйства  их функции.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https://m.edsoo.ru/f5ec1ae2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Семейный бюджет и  финансовое планирование.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https://m.edsoo.ru/f5ec2046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Государство  и экономика.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https://m.edsoo.ru/f5ec21ea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Налоги. Государственный бюджет. Государственная политика по развитию конкуренции.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https://m.edsoo.ru/f5ec23a2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повт.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§§9-18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повт.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§§19-21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https://m.edsoo.ru/f5ec40e4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Защита проектов по теме по теме "Финансовая грамотность"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https://m.edsoo.ru/f5ec3d60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Защита проектов по теме "Человек в экономике"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https://m.edsoo.ru/f5ec3f72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82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КТП  по обществознанию 9 класс</w:t>
      </w:r>
    </w:p>
    <w:tbl>
      <w:tblPr>
        <w:tblW w:w="151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1"/>
        <w:gridCol w:w="1986"/>
        <w:gridCol w:w="3686"/>
        <w:gridCol w:w="4959"/>
        <w:gridCol w:w="1364"/>
        <w:gridCol w:w="1361"/>
        <w:gridCol w:w="1250"/>
      </w:tblGrid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Segoe UI Symbol" w:ascii="Segoe UI Symbol" w:hAnsi="Segoe UI Symbol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Segoe UI Symbol" w:ascii="Segoe UI Symbol" w:hAnsi="Segoe UI Symbol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Глава/Раздел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Д/З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план-мая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факт-ая</w:t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политическом измерении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Политика и политическая власть.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hyperlink r:id="rId159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https://resh.edu.ru/subject/lesson/2961/start/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политическом измерении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Политическая организация общества.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https://m.edsoo.ru/f5ec4652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политическом измерении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Форма государства.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hyperlink r:id="rId161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https://resh.edu.ru/subject/lesson/2960/start/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политическом измерении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Политический режим.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https://m.edsoo.ru/f5ec47ec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политическом измерении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Политические партии движения.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https://m.edsoo.ru/f5ec4c9c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политическом измерении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Участие граждан в политической жизни.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https://m.edsoo.ru/f5ec4aee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политическом измерении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Повторительно - обобщающий урок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Человек в политическом измерении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повт.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§§2-6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https://m.edsoo.ru/f5ec4e68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Основы  конституционного строя России.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https://m.edsoo.ru/f5ec53c2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Основы  конституционного строя России.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https://m.edsoo.ru/f5ec53c2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Высшие органы государственной власти в Российской Федерации.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https://m.edsoo.ru/f5ec575a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Высшие органы государственной власти в Российской Федерации.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https://m.edsoo.ru/f5ec591c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Россия - федеративное государство.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https://m.edsoo.ru/f5ec5ae8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Судебная система РФ.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hyperlink r:id="rId171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https://resh.edu.ru/subject/lesson/1919/start/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Основа правового статуса человека и гражданина России.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https://m.edsoo.ru/f5ec5f7a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Основа правового статуса человека и гражданина России.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https://m.edsoo.ru/f5ec5f7a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Государственное управление.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hyperlink r:id="rId17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https://resh.edu.ru/subject/lesson/1920/start/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Повторительно - обобщающий урок по теме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Гражданин и государство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».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повт.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§§10-12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https://m.edsoo.ru/f5ec6150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системе социальных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Социальная  структура общества.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https://m.edsoo.ru/f5ec64de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системе социальных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Социальные статусы и роли.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https://m.edsoo.ru/f5ec6a4c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https://m.edsoo.ru/f5ec6c40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системе социальных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Нации  и межнациональные отношения.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https://m.edsoo.ru/f5ec7190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системе социальных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Семья и её функции.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hyperlink r:id="rId180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https://m.edsoo.ru/f5ec6fce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системе социальных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Социализации личности и  отклоняющееся поведение.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https://m.edsoo.ru/f5ec6e0c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системе социальных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Социальные конфликты.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hyperlink r:id="rId182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https://resh.edu.ru/subject/lesson/794/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системе социальных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Социальная политика государства.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https://m.edsoo.ru/f5ec55a2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системе социальных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Повторительно - обобщающий урок по теме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системе социальных отношений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тестирование).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https://m.edsoo.ru/f5ec7a0a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современном изменяющемся мире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Современное информационное общество.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https://m.edsoo.ru/f5ec96de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современном изменяющемся мире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Глобализация причины и последствия.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https://m.edsoo.ru/f5ec98b4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современном изменяющемся мире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Мир  профессий настоящего и будущего.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https://m.edsoo.ru/f5ec9be8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современном изменяющемся мире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Молодёжь и  ее роль в общественной жизни.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https://m.edsoo.ru/f5ec9a58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 в современном изменяющемся мире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Здоровье и спорт.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https://m.edsoo.ru/f5ec9be8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Защита проектов, итоговое повторение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Защита проектов, итоговое повторение по теме "Человек в политическом измерении".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§§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hyperlink r:id="rId190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https://m.edsoo.ru/f5ec9fc6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Защита проектов, итоговое повторение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Защита проектов, итоговое повторение по теме "Гражданин и государство".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§§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https://m.edsoo.ru/f5eca1ec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Защита проектов, итоговое повторение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Защита проектов, итоговое повторение по теме "Человек в системе социальных отношений".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§§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https://m.edsoo.ru/f5eca3d6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Защита проектов, итоговое повторение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Защита проектов, итоговое повторение по теме "Человек в современном изменющемся мире".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§§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https://m.edsoo.ru/f5eca552</w:t>
              </w:r>
            </w:hyperlink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120" w:hanging="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egoe UI Symbol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79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esh.edu.ru/subject/24/6/" TargetMode="External"/><Relationship Id="rId4" Type="http://schemas.openxmlformats.org/officeDocument/2006/relationships/hyperlink" Target="https://resh.edu.ru/subject/lesson/7111/start/" TargetMode="External"/><Relationship Id="rId5" Type="http://schemas.openxmlformats.org/officeDocument/2006/relationships/hyperlink" Target="https://resh.edu.ru/subject/lesson/7112/start/" TargetMode="External"/><Relationship Id="rId6" Type="http://schemas.openxmlformats.org/officeDocument/2006/relationships/hyperlink" Target="https://m.edsoo.ru/7f415294" TargetMode="External"/><Relationship Id="rId7" Type="http://schemas.openxmlformats.org/officeDocument/2006/relationships/hyperlink" Target="https://resh.edu.ru/subject/lesson/7113/start/" TargetMode="External"/><Relationship Id="rId8" Type="http://schemas.openxmlformats.org/officeDocument/2006/relationships/hyperlink" Target="https://m.edsoo.ru/7f415294" TargetMode="External"/><Relationship Id="rId9" Type="http://schemas.openxmlformats.org/officeDocument/2006/relationships/hyperlink" Target="https://resh.edu.ru/subject/lesson/7114/start/255532/" TargetMode="External"/><Relationship Id="rId10" Type="http://schemas.openxmlformats.org/officeDocument/2006/relationships/hyperlink" Target="https://m.edsoo.ru/7f415294" TargetMode="External"/><Relationship Id="rId11" Type="http://schemas.openxmlformats.org/officeDocument/2006/relationships/hyperlink" Target="https://resh.edu.ru/subject/lesson/7115/start/" TargetMode="External"/><Relationship Id="rId12" Type="http://schemas.openxmlformats.org/officeDocument/2006/relationships/hyperlink" Target="https://m.edsoo.ru/7f415294" TargetMode="External"/><Relationship Id="rId13" Type="http://schemas.openxmlformats.org/officeDocument/2006/relationships/hyperlink" Target="https://resh.edu.ru/subject/lesson/7116/start/" TargetMode="External"/><Relationship Id="rId14" Type="http://schemas.openxmlformats.org/officeDocument/2006/relationships/hyperlink" Target="https://m.edsoo.ru/7f415294" TargetMode="External"/><Relationship Id="rId15" Type="http://schemas.openxmlformats.org/officeDocument/2006/relationships/hyperlink" Target="https://resh.edu.ru/subject/lesson/7117/start/" TargetMode="External"/><Relationship Id="rId16" Type="http://schemas.openxmlformats.org/officeDocument/2006/relationships/hyperlink" Target="https://m.edsoo.ru/7f415294" TargetMode="External"/><Relationship Id="rId17" Type="http://schemas.openxmlformats.org/officeDocument/2006/relationships/hyperlink" Target="https://resh.edu.ru/subject/lesson/7119/start/" TargetMode="External"/><Relationship Id="rId18" Type="http://schemas.openxmlformats.org/officeDocument/2006/relationships/hyperlink" Target="https://m.edsoo.ru/7f415294" TargetMode="External"/><Relationship Id="rId19" Type="http://schemas.openxmlformats.org/officeDocument/2006/relationships/hyperlink" Target="https://resh.edu.ru/subject/lesson/7118/start/255501/" TargetMode="External"/><Relationship Id="rId20" Type="http://schemas.openxmlformats.org/officeDocument/2006/relationships/hyperlink" Target="https://m.edsoo.ru/7f415294" TargetMode="External"/><Relationship Id="rId21" Type="http://schemas.openxmlformats.org/officeDocument/2006/relationships/hyperlink" Target="https://resh.edu.ru/subject/lesson/7120/start/255749/" TargetMode="External"/><Relationship Id="rId22" Type="http://schemas.openxmlformats.org/officeDocument/2006/relationships/hyperlink" Target="https://m.edsoo.ru/7f415294" TargetMode="External"/><Relationship Id="rId23" Type="http://schemas.openxmlformats.org/officeDocument/2006/relationships/hyperlink" Target="https://resh.edu.ru/subject/lesson/7121/start/255439/" TargetMode="External"/><Relationship Id="rId24" Type="http://schemas.openxmlformats.org/officeDocument/2006/relationships/hyperlink" Target="https://m.edsoo.ru/7f415294" TargetMode="External"/><Relationship Id="rId25" Type="http://schemas.openxmlformats.org/officeDocument/2006/relationships/hyperlink" Target="https://resh.edu.ru/subject/lesson/7123/start/255470/" TargetMode="External"/><Relationship Id="rId26" Type="http://schemas.openxmlformats.org/officeDocument/2006/relationships/hyperlink" Target="https://m.edsoo.ru/7f415294" TargetMode="External"/><Relationship Id="rId27" Type="http://schemas.openxmlformats.org/officeDocument/2006/relationships/hyperlink" Target="https://resh.edu.ru/subject/lesson/7124/start/255718/" TargetMode="External"/><Relationship Id="rId28" Type="http://schemas.openxmlformats.org/officeDocument/2006/relationships/hyperlink" Target="https://m.edsoo.ru/7f415294" TargetMode="External"/><Relationship Id="rId29" Type="http://schemas.openxmlformats.org/officeDocument/2006/relationships/hyperlink" Target="https://resh.edu.ru/subject/lesson/7125/start/255687/" TargetMode="External"/><Relationship Id="rId30" Type="http://schemas.openxmlformats.org/officeDocument/2006/relationships/hyperlink" Target="https://m.edsoo.ru/7f415294" TargetMode="External"/><Relationship Id="rId31" Type="http://schemas.openxmlformats.org/officeDocument/2006/relationships/hyperlink" Target="https://resh.edu.ru/subject/lesson/7126/start/255563/" TargetMode="External"/><Relationship Id="rId32" Type="http://schemas.openxmlformats.org/officeDocument/2006/relationships/hyperlink" Target="https://m.edsoo.ru/7f415294" TargetMode="External"/><Relationship Id="rId33" Type="http://schemas.openxmlformats.org/officeDocument/2006/relationships/hyperlink" Target="https://resh.edu.ru/subject/lesson/7127/start/255656/" TargetMode="External"/><Relationship Id="rId34" Type="http://schemas.openxmlformats.org/officeDocument/2006/relationships/hyperlink" Target="https://m.edsoo.ru/7f415294" TargetMode="External"/><Relationship Id="rId35" Type="http://schemas.openxmlformats.org/officeDocument/2006/relationships/hyperlink" Target="https://resh.edu.ru/subject/lesson/7122/start/255625/" TargetMode="External"/><Relationship Id="rId36" Type="http://schemas.openxmlformats.org/officeDocument/2006/relationships/hyperlink" Target="https://m.edsoo.ru/7f415294" TargetMode="External"/><Relationship Id="rId37" Type="http://schemas.openxmlformats.org/officeDocument/2006/relationships/hyperlink" Target="https://fioco.ru/obraztsi_i_opisaniya_vpr_2023" TargetMode="External"/><Relationship Id="rId38" Type="http://schemas.openxmlformats.org/officeDocument/2006/relationships/hyperlink" Target="http://skiv.instrao.ru/bank-zadaniy/" TargetMode="External"/><Relationship Id="rId39" Type="http://schemas.openxmlformats.org/officeDocument/2006/relationships/hyperlink" Target="https://resh.edu.ru/subject/24/6/" TargetMode="External"/><Relationship Id="rId40" Type="http://schemas.openxmlformats.org/officeDocument/2006/relationships/hyperlink" Target="https://m.edsoo.ru/7f415294" TargetMode="External"/><Relationship Id="rId41" Type="http://schemas.openxmlformats.org/officeDocument/2006/relationships/hyperlink" Target="https://resh.edu.ru/subject/24/6/" TargetMode="External"/><Relationship Id="rId42" Type="http://schemas.openxmlformats.org/officeDocument/2006/relationships/hyperlink" Target="https://m.edsoo.ru/7f415294" TargetMode="External"/><Relationship Id="rId43" Type="http://schemas.openxmlformats.org/officeDocument/2006/relationships/hyperlink" Target="https://resh.edu.ru/subject/24/6/" TargetMode="External"/><Relationship Id="rId44" Type="http://schemas.openxmlformats.org/officeDocument/2006/relationships/hyperlink" Target="https://m.edsoo.ru/7f415294" TargetMode="External"/><Relationship Id="rId45" Type="http://schemas.openxmlformats.org/officeDocument/2006/relationships/hyperlink" Target="https://resh.edu.ru/subject/24/6/" TargetMode="External"/><Relationship Id="rId46" Type="http://schemas.openxmlformats.org/officeDocument/2006/relationships/hyperlink" Target="https://m.edsoo.ru/7f415294" TargetMode="External"/><Relationship Id="rId47" Type="http://schemas.openxmlformats.org/officeDocument/2006/relationships/hyperlink" Target="https://resh.edu.ru/subject/24/6/" TargetMode="External"/><Relationship Id="rId48" Type="http://schemas.openxmlformats.org/officeDocument/2006/relationships/hyperlink" Target="https://m.edsoo.ru/7f415294" TargetMode="External"/><Relationship Id="rId49" Type="http://schemas.openxmlformats.org/officeDocument/2006/relationships/hyperlink" Target="https://resh.edu.ru/subject/lesson/2930/start/" TargetMode="External"/><Relationship Id="rId50" Type="http://schemas.openxmlformats.org/officeDocument/2006/relationships/hyperlink" Target="https://m.edsoo.ru/7f4170e4" TargetMode="External"/><Relationship Id="rId51" Type="http://schemas.openxmlformats.org/officeDocument/2006/relationships/hyperlink" Target="https://www.yaklass.ru/p/obshchestvoznanie/7-klass/sotcialnye-tcennosti-i-normy-6564906/obshchestvennye-tcennosti-i-normy-6870021" TargetMode="External"/><Relationship Id="rId52" Type="http://schemas.openxmlformats.org/officeDocument/2006/relationships/hyperlink" Target="https://m.edsoo.ru/7f4170e4" TargetMode="External"/><Relationship Id="rId53" Type="http://schemas.openxmlformats.org/officeDocument/2006/relationships/hyperlink" Target="https://m.edsoo.ru/7f4170e4" TargetMode="External"/><Relationship Id="rId54" Type="http://schemas.openxmlformats.org/officeDocument/2006/relationships/hyperlink" Target="https://m.edsoo.ru/7f4170e4" TargetMode="External"/><Relationship Id="rId55" Type="http://schemas.openxmlformats.org/officeDocument/2006/relationships/hyperlink" Target="https://resh.edu.ru/subject/lesson/2925/start/" TargetMode="External"/><Relationship Id="rId56" Type="http://schemas.openxmlformats.org/officeDocument/2006/relationships/hyperlink" Target="https://m.edsoo.ru/7f4170e4" TargetMode="External"/><Relationship Id="rId57" Type="http://schemas.openxmlformats.org/officeDocument/2006/relationships/hyperlink" Target="https://m.edsoo.ru/7f4170e4" TargetMode="External"/><Relationship Id="rId58" Type="http://schemas.openxmlformats.org/officeDocument/2006/relationships/hyperlink" Target="https://m.edsoo.ru/7f4170e4" TargetMode="External"/><Relationship Id="rId59" Type="http://schemas.openxmlformats.org/officeDocument/2006/relationships/hyperlink" Target="https://m.edsoo.ru/7f4170e4" TargetMode="External"/><Relationship Id="rId60" Type="http://schemas.openxmlformats.org/officeDocument/2006/relationships/hyperlink" Target="https://m.edsoo.ru/7f4170e4" TargetMode="External"/><Relationship Id="rId61" Type="http://schemas.openxmlformats.org/officeDocument/2006/relationships/hyperlink" Target="https://m.edsoo.ru/7f4170e4" TargetMode="External"/><Relationship Id="rId62" Type="http://schemas.openxmlformats.org/officeDocument/2006/relationships/hyperlink" Target="https://m.edsoo.ru/7f4170e4" TargetMode="External"/><Relationship Id="rId63" Type="http://schemas.openxmlformats.org/officeDocument/2006/relationships/hyperlink" Target="https://m.edsoo.ru/7f4170e4" TargetMode="External"/><Relationship Id="rId64" Type="http://schemas.openxmlformats.org/officeDocument/2006/relationships/hyperlink" Target="https://m.edsoo.ru/7f4170e4" TargetMode="External"/><Relationship Id="rId65" Type="http://schemas.openxmlformats.org/officeDocument/2006/relationships/hyperlink" Target="https://m.edsoo.ru/7f4170e4" TargetMode="External"/><Relationship Id="rId66" Type="http://schemas.openxmlformats.org/officeDocument/2006/relationships/hyperlink" Target="https://m.edsoo.ru/7f4170e4" TargetMode="External"/><Relationship Id="rId67" Type="http://schemas.openxmlformats.org/officeDocument/2006/relationships/hyperlink" Target="https://m.edsoo.ru/7f4170e4" TargetMode="External"/><Relationship Id="rId68" Type="http://schemas.openxmlformats.org/officeDocument/2006/relationships/hyperlink" Target="https://www.yaklass.ru/p/obshchestvoznanie/7-klass/pravila-obshchezhitiia-6564905/vazhnost-zakonov-dlia-obshchestva-6571612" TargetMode="External"/><Relationship Id="rId69" Type="http://schemas.openxmlformats.org/officeDocument/2006/relationships/hyperlink" Target="https://m.edsoo.ru/7f4170e4" TargetMode="External"/><Relationship Id="rId70" Type="http://schemas.openxmlformats.org/officeDocument/2006/relationships/hyperlink" Target="https://m.edsoo.ru/7f4170e4" TargetMode="External"/><Relationship Id="rId71" Type="http://schemas.openxmlformats.org/officeDocument/2006/relationships/hyperlink" Target="https://m.edsoo.ru/7f4170e4" TargetMode="External"/><Relationship Id="rId72" Type="http://schemas.openxmlformats.org/officeDocument/2006/relationships/hyperlink" Target="https://m.edsoo.ru/7f4170e4" TargetMode="External"/><Relationship Id="rId73" Type="http://schemas.openxmlformats.org/officeDocument/2006/relationships/hyperlink" Target="https://m.edsoo.ru/7f4170e4" TargetMode="External"/><Relationship Id="rId74" Type="http://schemas.openxmlformats.org/officeDocument/2006/relationships/hyperlink" Target="https://m.edsoo.ru/7f4170e4" TargetMode="External"/><Relationship Id="rId75" Type="http://schemas.openxmlformats.org/officeDocument/2006/relationships/hyperlink" Target="https://m.edsoo.ru/7f4170e4" TargetMode="External"/><Relationship Id="rId76" Type="http://schemas.openxmlformats.org/officeDocument/2006/relationships/hyperlink" Target="https://m.edsoo.ru/7f4170e4" TargetMode="External"/><Relationship Id="rId77" Type="http://schemas.openxmlformats.org/officeDocument/2006/relationships/hyperlink" Target="https://m.edsoo.ru/7f4170e4" TargetMode="External"/><Relationship Id="rId78" Type="http://schemas.openxmlformats.org/officeDocument/2006/relationships/hyperlink" Target="https://m.edsoo.ru/7f4170e4" TargetMode="External"/><Relationship Id="rId79" Type="http://schemas.openxmlformats.org/officeDocument/2006/relationships/hyperlink" Target="https://m.edsoo.ru/7f4170e4" TargetMode="External"/><Relationship Id="rId80" Type="http://schemas.openxmlformats.org/officeDocument/2006/relationships/hyperlink" Target="https://m.edsoo.ru/7f4170e4" TargetMode="External"/><Relationship Id="rId81" Type="http://schemas.openxmlformats.org/officeDocument/2006/relationships/hyperlink" Target="https://m.edsoo.ru/7f4170e4" TargetMode="External"/><Relationship Id="rId82" Type="http://schemas.openxmlformats.org/officeDocument/2006/relationships/hyperlink" Target="https://m.edsoo.ru/7f4170e4" TargetMode="External"/><Relationship Id="rId83" Type="http://schemas.openxmlformats.org/officeDocument/2006/relationships/hyperlink" Target="https://m.edsoo.ru/7f4170e4" TargetMode="External"/><Relationship Id="rId84" Type="http://schemas.openxmlformats.org/officeDocument/2006/relationships/hyperlink" Target="https://m.edsoo.ru/7f4170e4" TargetMode="External"/><Relationship Id="rId85" Type="http://schemas.openxmlformats.org/officeDocument/2006/relationships/hyperlink" Target="https://m.edsoo.ru/7f4170e4" TargetMode="External"/><Relationship Id="rId86" Type="http://schemas.openxmlformats.org/officeDocument/2006/relationships/hyperlink" Target="https://m.edsoo.ru/7f4170e4" TargetMode="External"/><Relationship Id="rId87" Type="http://schemas.openxmlformats.org/officeDocument/2006/relationships/hyperlink" Target="https://m.edsoo.ru/7f4170e4" TargetMode="External"/><Relationship Id="rId88" Type="http://schemas.openxmlformats.org/officeDocument/2006/relationships/hyperlink" Target="https://m.edsoo.ru/7f4170e4" TargetMode="External"/><Relationship Id="rId89" Type="http://schemas.openxmlformats.org/officeDocument/2006/relationships/hyperlink" Target="https://m.edsoo.ru/7f4170e4" TargetMode="External"/><Relationship Id="rId90" Type="http://schemas.openxmlformats.org/officeDocument/2006/relationships/hyperlink" Target="https://m.edsoo.ru/7f4170e4" TargetMode="External"/><Relationship Id="rId91" Type="http://schemas.openxmlformats.org/officeDocument/2006/relationships/hyperlink" Target="https://m.edsoo.ru/7f4170e4" TargetMode="External"/><Relationship Id="rId92" Type="http://schemas.openxmlformats.org/officeDocument/2006/relationships/hyperlink" Target="https://m.edsoo.ru/7f4170e4" TargetMode="External"/><Relationship Id="rId93" Type="http://schemas.openxmlformats.org/officeDocument/2006/relationships/hyperlink" Target="https://m.edsoo.ru/7f4170e4" TargetMode="External"/><Relationship Id="rId94" Type="http://schemas.openxmlformats.org/officeDocument/2006/relationships/hyperlink" Target="https://m.edsoo.ru/7f4170e4" TargetMode="External"/><Relationship Id="rId95" Type="http://schemas.openxmlformats.org/officeDocument/2006/relationships/hyperlink" Target="https://m.edsoo.ru/7f4170e4" TargetMode="External"/><Relationship Id="rId96" Type="http://schemas.openxmlformats.org/officeDocument/2006/relationships/hyperlink" Target="https://m.edsoo.ru/7f4170e4" TargetMode="External"/><Relationship Id="rId97" Type="http://schemas.openxmlformats.org/officeDocument/2006/relationships/hyperlink" Target="https://m.edsoo.ru/7f4170e4" TargetMode="External"/><Relationship Id="rId98" Type="http://schemas.openxmlformats.org/officeDocument/2006/relationships/hyperlink" Target="https://m.edsoo.ru/7f4170e4" TargetMode="External"/><Relationship Id="rId99" Type="http://schemas.openxmlformats.org/officeDocument/2006/relationships/hyperlink" Target="https://m.edsoo.ru/7f4170e4" TargetMode="External"/><Relationship Id="rId100" Type="http://schemas.openxmlformats.org/officeDocument/2006/relationships/hyperlink" Target="https://m.edsoo.ru/7f4170e4" TargetMode="External"/><Relationship Id="rId101" Type="http://schemas.openxmlformats.org/officeDocument/2006/relationships/hyperlink" Target="https://m.edsoo.ru/7f4170e4" TargetMode="External"/><Relationship Id="rId102" Type="http://schemas.openxmlformats.org/officeDocument/2006/relationships/hyperlink" Target="https://m.edsoo.ru/7f4170e4" TargetMode="External"/><Relationship Id="rId103" Type="http://schemas.openxmlformats.org/officeDocument/2006/relationships/hyperlink" Target="https://m.edsoo.ru/7f4170e4" TargetMode="External"/><Relationship Id="rId104" Type="http://schemas.openxmlformats.org/officeDocument/2006/relationships/hyperlink" Target="https://m.edsoo.ru/7f4170e4" TargetMode="External"/><Relationship Id="rId105" Type="http://schemas.openxmlformats.org/officeDocument/2006/relationships/hyperlink" Target="https://m.edsoo.ru/7f4170e4" TargetMode="External"/><Relationship Id="rId10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7f4170e4" TargetMode="External"/><Relationship Id="rId108" Type="http://schemas.openxmlformats.org/officeDocument/2006/relationships/hyperlink" Target="https://m.edsoo.ru/7f4170e4" TargetMode="External"/><Relationship Id="rId109" Type="http://schemas.openxmlformats.org/officeDocument/2006/relationships/hyperlink" Target="https://m.edsoo.ru/7f4170e4" TargetMode="External"/><Relationship Id="rId110" Type="http://schemas.openxmlformats.org/officeDocument/2006/relationships/hyperlink" Target="https://m.edsoo.ru/7f4170e4" TargetMode="External"/><Relationship Id="rId111" Type="http://schemas.openxmlformats.org/officeDocument/2006/relationships/hyperlink" Target="https://m.edsoo.ru/7f4170e4" TargetMode="External"/><Relationship Id="rId112" Type="http://schemas.openxmlformats.org/officeDocument/2006/relationships/hyperlink" Target="https://m.edsoo.ru/7f4170e4" TargetMode="External"/><Relationship Id="rId113" Type="http://schemas.openxmlformats.org/officeDocument/2006/relationships/hyperlink" Target="https://m.edsoo.ru/7f4170e4" TargetMode="External"/><Relationship Id="rId114" Type="http://schemas.openxmlformats.org/officeDocument/2006/relationships/hyperlink" Target="https://m.edsoo.ru/7f4170e4" TargetMode="External"/><Relationship Id="rId115" Type="http://schemas.openxmlformats.org/officeDocument/2006/relationships/hyperlink" Target="https://m.edsoo.ru/7f4170e4" TargetMode="External"/><Relationship Id="rId116" Type="http://schemas.openxmlformats.org/officeDocument/2006/relationships/hyperlink" Target="https://m.edsoo.ru/7f4170e4" TargetMode="External"/><Relationship Id="rId117" Type="http://schemas.openxmlformats.org/officeDocument/2006/relationships/hyperlink" Target="https://resh.edu.ru/subject/lesson/2562/start/" TargetMode="External"/><Relationship Id="rId118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7f4170e4" TargetMode="External"/><Relationship Id="rId120" Type="http://schemas.openxmlformats.org/officeDocument/2006/relationships/hyperlink" Target="https://www.yaklass.ru/p/obshchestvoznanie/7-klass/osnovy-rossiiskogo-prava-354217/osnovy-semeinogo-prava-6194186" TargetMode="External"/><Relationship Id="rId121" Type="http://schemas.openxmlformats.org/officeDocument/2006/relationships/hyperlink" Target="https://m.edsoo.ru/7f4170e4" TargetMode="External"/><Relationship Id="rId122" Type="http://schemas.openxmlformats.org/officeDocument/2006/relationships/hyperlink" Target="https://m.edsoo.ru/7f4170e4" TargetMode="External"/><Relationship Id="rId123" Type="http://schemas.openxmlformats.org/officeDocument/2006/relationships/hyperlink" Target="https://www.yaklass.ru/p/obshchestvoznanie/7-klass/osnovy-rossiiskogo-prava-354217/otvetstvennost-za-pravonarusheniia-6004291" TargetMode="External"/><Relationship Id="rId124" Type="http://schemas.openxmlformats.org/officeDocument/2006/relationships/hyperlink" Target="https://m.edsoo.ru/7f4170e4" TargetMode="External"/><Relationship Id="rId125" Type="http://schemas.openxmlformats.org/officeDocument/2006/relationships/hyperlink" Target="https://www.yaklass.ru/p/obshchestvoznanie/7-klass/pravila-obshchezhitiia-6564905/khraniteli-pravoporiadka-6582985" TargetMode="External"/><Relationship Id="rId126" Type="http://schemas.openxmlformats.org/officeDocument/2006/relationships/hyperlink" Target="https://m.edsoo.ru/7f4170e4" TargetMode="External"/><Relationship Id="rId127" Type="http://schemas.openxmlformats.org/officeDocument/2006/relationships/hyperlink" Target="https://m.edsoo.ru/f5ec3a5e" TargetMode="External"/><Relationship Id="rId128" Type="http://schemas.openxmlformats.org/officeDocument/2006/relationships/hyperlink" Target="https://m.edsoo.ru/f5ec29ce" TargetMode="External"/><Relationship Id="rId129" Type="http://schemas.openxmlformats.org/officeDocument/2006/relationships/hyperlink" Target="https://m.edsoo.ru/f5ec2b86" TargetMode="External"/><Relationship Id="rId130" Type="http://schemas.openxmlformats.org/officeDocument/2006/relationships/hyperlink" Target="https://m.edsoo.ru/f5ec2b86" TargetMode="External"/><Relationship Id="rId131" Type="http://schemas.openxmlformats.org/officeDocument/2006/relationships/hyperlink" Target="https://m.edsoo.ru/f5ec2d2a" TargetMode="External"/><Relationship Id="rId132" Type="http://schemas.openxmlformats.org/officeDocument/2006/relationships/hyperlink" Target="https://m.edsoo.ru/f5ec305e" TargetMode="External"/><Relationship Id="rId133" Type="http://schemas.openxmlformats.org/officeDocument/2006/relationships/hyperlink" Target="https://m.edsoo.ru/f5ec3356" TargetMode="External"/><Relationship Id="rId134" Type="http://schemas.openxmlformats.org/officeDocument/2006/relationships/hyperlink" Target="https://m.edsoo.ru/f5ec34c8" TargetMode="External"/><Relationship Id="rId135" Type="http://schemas.openxmlformats.org/officeDocument/2006/relationships/hyperlink" Target="https://m.edsoo.ru/f5ec363a" TargetMode="External"/><Relationship Id="rId136" Type="http://schemas.openxmlformats.org/officeDocument/2006/relationships/hyperlink" Target="https://m.edsoo.ru/f5ec38c4" TargetMode="External"/><Relationship Id="rId137" Type="http://schemas.openxmlformats.org/officeDocument/2006/relationships/hyperlink" Target="https://m.edsoo.ru/f5ec3bd0" TargetMode="External"/><Relationship Id="rId138" Type="http://schemas.openxmlformats.org/officeDocument/2006/relationships/hyperlink" Target="https://m.edsoo.ru/f5ebfda0" TargetMode="External"/><Relationship Id="rId139" Type="http://schemas.openxmlformats.org/officeDocument/2006/relationships/hyperlink" Target="https://m.edsoo.ru/f5ebff6c" TargetMode="External"/><Relationship Id="rId140" Type="http://schemas.openxmlformats.org/officeDocument/2006/relationships/hyperlink" Target="https://m.edsoo.ru/f5ec0124" TargetMode="External"/><Relationship Id="rId141" Type="http://schemas.openxmlformats.org/officeDocument/2006/relationships/hyperlink" Target="https://m.edsoo.ru/f5ec06f6" TargetMode="External"/><Relationship Id="rId142" Type="http://schemas.openxmlformats.org/officeDocument/2006/relationships/hyperlink" Target="https://m.edsoo.ru/f5ec091c" TargetMode="External"/><Relationship Id="rId143" Type="http://schemas.openxmlformats.org/officeDocument/2006/relationships/hyperlink" Target="https://m.edsoo.ru/f5ec0ae8" TargetMode="External"/><Relationship Id="rId144" Type="http://schemas.openxmlformats.org/officeDocument/2006/relationships/hyperlink" Target="https://m.edsoo.ru/f5ec0cb4" TargetMode="External"/><Relationship Id="rId145" Type="http://schemas.openxmlformats.org/officeDocument/2006/relationships/hyperlink" Target="https://m.edsoo.ru/f5ec0e62" TargetMode="External"/><Relationship Id="rId146" Type="http://schemas.openxmlformats.org/officeDocument/2006/relationships/hyperlink" Target="https://m.edsoo.ru/f5ec1132" TargetMode="External"/><Relationship Id="rId147" Type="http://schemas.openxmlformats.org/officeDocument/2006/relationships/hyperlink" Target="https://m.edsoo.ru/f5ec1132" TargetMode="External"/><Relationship Id="rId148" Type="http://schemas.openxmlformats.org/officeDocument/2006/relationships/hyperlink" Target="https://m.edsoo.ru/f5ec12ea" TargetMode="External"/><Relationship Id="rId149" Type="http://schemas.openxmlformats.org/officeDocument/2006/relationships/hyperlink" Target="https://m.edsoo.ru/f5ec14b6" TargetMode="External"/><Relationship Id="rId150" Type="http://schemas.openxmlformats.org/officeDocument/2006/relationships/hyperlink" Target="https://m.edsoo.ru/f5ec175e" TargetMode="External"/><Relationship Id="rId151" Type="http://schemas.openxmlformats.org/officeDocument/2006/relationships/hyperlink" Target="https://m.edsoo.ru/f5ec1920" TargetMode="External"/><Relationship Id="rId152" Type="http://schemas.openxmlformats.org/officeDocument/2006/relationships/hyperlink" Target="https://m.edsoo.ru/f5ec1ae2" TargetMode="External"/><Relationship Id="rId153" Type="http://schemas.openxmlformats.org/officeDocument/2006/relationships/hyperlink" Target="https://m.edsoo.ru/f5ec2046" TargetMode="External"/><Relationship Id="rId154" Type="http://schemas.openxmlformats.org/officeDocument/2006/relationships/hyperlink" Target="https://m.edsoo.ru/f5ec21ea" TargetMode="External"/><Relationship Id="rId155" Type="http://schemas.openxmlformats.org/officeDocument/2006/relationships/hyperlink" Target="https://m.edsoo.ru/f5ec23a2" TargetMode="External"/><Relationship Id="rId156" Type="http://schemas.openxmlformats.org/officeDocument/2006/relationships/hyperlink" Target="https://m.edsoo.ru/f5ec40e4" TargetMode="External"/><Relationship Id="rId157" Type="http://schemas.openxmlformats.org/officeDocument/2006/relationships/hyperlink" Target="https://m.edsoo.ru/f5ec3d60" TargetMode="External"/><Relationship Id="rId158" Type="http://schemas.openxmlformats.org/officeDocument/2006/relationships/hyperlink" Target="https://m.edsoo.ru/f5ec3f72" TargetMode="External"/><Relationship Id="rId159" Type="http://schemas.openxmlformats.org/officeDocument/2006/relationships/hyperlink" Target="https://resh.edu.ru/subject/lesson/2961/start/" TargetMode="External"/><Relationship Id="rId160" Type="http://schemas.openxmlformats.org/officeDocument/2006/relationships/hyperlink" Target="https://m.edsoo.ru/f5ec4652" TargetMode="External"/><Relationship Id="rId161" Type="http://schemas.openxmlformats.org/officeDocument/2006/relationships/hyperlink" Target="https://resh.edu.ru/subject/lesson/2960/start/" TargetMode="External"/><Relationship Id="rId162" Type="http://schemas.openxmlformats.org/officeDocument/2006/relationships/hyperlink" Target="https://m.edsoo.ru/f5ec47ec" TargetMode="External"/><Relationship Id="rId163" Type="http://schemas.openxmlformats.org/officeDocument/2006/relationships/hyperlink" Target="https://m.edsoo.ru/f5ec4c9c" TargetMode="External"/><Relationship Id="rId164" Type="http://schemas.openxmlformats.org/officeDocument/2006/relationships/hyperlink" Target="https://m.edsoo.ru/f5ec4aee" TargetMode="External"/><Relationship Id="rId165" Type="http://schemas.openxmlformats.org/officeDocument/2006/relationships/hyperlink" Target="https://m.edsoo.ru/f5ec4e68" TargetMode="External"/><Relationship Id="rId166" Type="http://schemas.openxmlformats.org/officeDocument/2006/relationships/hyperlink" Target="https://m.edsoo.ru/f5ec53c2" TargetMode="External"/><Relationship Id="rId167" Type="http://schemas.openxmlformats.org/officeDocument/2006/relationships/hyperlink" Target="https://m.edsoo.ru/f5ec53c2" TargetMode="External"/><Relationship Id="rId168" Type="http://schemas.openxmlformats.org/officeDocument/2006/relationships/hyperlink" Target="https://m.edsoo.ru/f5ec575a" TargetMode="External"/><Relationship Id="rId169" Type="http://schemas.openxmlformats.org/officeDocument/2006/relationships/hyperlink" Target="https://m.edsoo.ru/f5ec591c" TargetMode="External"/><Relationship Id="rId170" Type="http://schemas.openxmlformats.org/officeDocument/2006/relationships/hyperlink" Target="https://m.edsoo.ru/f5ec5ae8" TargetMode="External"/><Relationship Id="rId171" Type="http://schemas.openxmlformats.org/officeDocument/2006/relationships/hyperlink" Target="https://resh.edu.ru/subject/lesson/1919/start/" TargetMode="External"/><Relationship Id="rId172" Type="http://schemas.openxmlformats.org/officeDocument/2006/relationships/hyperlink" Target="https://m.edsoo.ru/f5ec5f7a" TargetMode="External"/><Relationship Id="rId173" Type="http://schemas.openxmlformats.org/officeDocument/2006/relationships/hyperlink" Target="https://m.edsoo.ru/f5ec5f7a" TargetMode="External"/><Relationship Id="rId174" Type="http://schemas.openxmlformats.org/officeDocument/2006/relationships/hyperlink" Target="https://resh.edu.ru/subject/lesson/1920/start/" TargetMode="External"/><Relationship Id="rId175" Type="http://schemas.openxmlformats.org/officeDocument/2006/relationships/hyperlink" Target="https://m.edsoo.ru/f5ec6150" TargetMode="External"/><Relationship Id="rId176" Type="http://schemas.openxmlformats.org/officeDocument/2006/relationships/hyperlink" Target="https://m.edsoo.ru/f5ec64de" TargetMode="External"/><Relationship Id="rId177" Type="http://schemas.openxmlformats.org/officeDocument/2006/relationships/hyperlink" Target="https://m.edsoo.ru/f5ec6a4c" TargetMode="External"/><Relationship Id="rId178" Type="http://schemas.openxmlformats.org/officeDocument/2006/relationships/hyperlink" Target="https://m.edsoo.ru/f5ec6c40" TargetMode="External"/><Relationship Id="rId179" Type="http://schemas.openxmlformats.org/officeDocument/2006/relationships/hyperlink" Target="https://m.edsoo.ru/f5ec7190" TargetMode="External"/><Relationship Id="rId180" Type="http://schemas.openxmlformats.org/officeDocument/2006/relationships/hyperlink" Target="https://m.edsoo.ru/f5ec6fce" TargetMode="External"/><Relationship Id="rId181" Type="http://schemas.openxmlformats.org/officeDocument/2006/relationships/hyperlink" Target="https://m.edsoo.ru/f5ec6e0c" TargetMode="External"/><Relationship Id="rId182" Type="http://schemas.openxmlformats.org/officeDocument/2006/relationships/hyperlink" Target="https://resh.edu.ru/subject/lesson/794/" TargetMode="External"/><Relationship Id="rId183" Type="http://schemas.openxmlformats.org/officeDocument/2006/relationships/hyperlink" Target="https://m.edsoo.ru/f5ec55a2" TargetMode="External"/><Relationship Id="rId184" Type="http://schemas.openxmlformats.org/officeDocument/2006/relationships/hyperlink" Target="https://m.edsoo.ru/f5ec7a0a" TargetMode="External"/><Relationship Id="rId185" Type="http://schemas.openxmlformats.org/officeDocument/2006/relationships/hyperlink" Target="https://m.edsoo.ru/f5ec96de" TargetMode="External"/><Relationship Id="rId186" Type="http://schemas.openxmlformats.org/officeDocument/2006/relationships/hyperlink" Target="https://m.edsoo.ru/f5ec98b4" TargetMode="External"/><Relationship Id="rId187" Type="http://schemas.openxmlformats.org/officeDocument/2006/relationships/hyperlink" Target="https://m.edsoo.ru/f5ec9be8" TargetMode="External"/><Relationship Id="rId188" Type="http://schemas.openxmlformats.org/officeDocument/2006/relationships/hyperlink" Target="https://m.edsoo.ru/f5ec9a58" TargetMode="External"/><Relationship Id="rId189" Type="http://schemas.openxmlformats.org/officeDocument/2006/relationships/hyperlink" Target="https://m.edsoo.ru/f5ec9be8" TargetMode="External"/><Relationship Id="rId190" Type="http://schemas.openxmlformats.org/officeDocument/2006/relationships/hyperlink" Target="https://m.edsoo.ru/f5ec9fc6" TargetMode="External"/><Relationship Id="rId191" Type="http://schemas.openxmlformats.org/officeDocument/2006/relationships/hyperlink" Target="https://m.edsoo.ru/f5eca1ec" TargetMode="External"/><Relationship Id="rId192" Type="http://schemas.openxmlformats.org/officeDocument/2006/relationships/hyperlink" Target="https://m.edsoo.ru/f5eca3d6" TargetMode="External"/><Relationship Id="rId193" Type="http://schemas.openxmlformats.org/officeDocument/2006/relationships/hyperlink" Target="https://m.edsoo.ru/f5eca552" TargetMode="External"/><Relationship Id="rId194" Type="http://schemas.openxmlformats.org/officeDocument/2006/relationships/numbering" Target="numbering.xml"/><Relationship Id="rId195" Type="http://schemas.openxmlformats.org/officeDocument/2006/relationships/fontTable" Target="fontTable.xml"/><Relationship Id="rId196" Type="http://schemas.openxmlformats.org/officeDocument/2006/relationships/settings" Target="settings.xml"/><Relationship Id="rId19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LibreOffice/6.4.6.2$Linux_X86_64 LibreOffice_project/40$Build-2</Application>
  <Pages>40</Pages>
  <Words>9958</Words>
  <Characters>74854</Characters>
  <CharactersWithSpaces>83477</CharactersWithSpaces>
  <Paragraphs>1453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2023-09-24T19:05:00Z</dcterms:created>
  <dc:creator>Пользователь Windows</dc:creator>
  <dc:description/>
  <dc:language>ru-RU</dc:language>
  <cp:lastModifiedBy/>
  <dcterms:modified xsi:type="dcterms:W3CDTF">2023-10-02T18:23:32Z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