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BA" w:rsidRPr="00B56F2E" w:rsidRDefault="00BF25BA" w:rsidP="00BF25B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2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«ПЕРВОМАЙСКАЯ ОСНОВНАЯ ОБЩЕОБРАЗОВАТЕЛЬНАЯ ШКОЛА» УРИЦКОГО РАЙОНА ОРЛОВСКОЙ ОБЛАСТИ</w:t>
      </w:r>
    </w:p>
    <w:p w:rsidR="00BF25BA" w:rsidRPr="00B56F2E" w:rsidRDefault="00BF25BA" w:rsidP="00BF25B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2E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BF25BA" w:rsidRPr="00B56F2E" w:rsidRDefault="00BF25BA" w:rsidP="00BF25B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56F2E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6F2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56F2E">
        <w:rPr>
          <w:rFonts w:ascii="Times New Roman" w:hAnsi="Times New Roman" w:cs="Times New Roman"/>
          <w:sz w:val="28"/>
          <w:szCs w:val="28"/>
        </w:rPr>
        <w:tab/>
      </w:r>
      <w:r w:rsidRPr="00B56F2E">
        <w:rPr>
          <w:rFonts w:ascii="Times New Roman" w:hAnsi="Times New Roman" w:cs="Times New Roman"/>
          <w:sz w:val="28"/>
          <w:szCs w:val="28"/>
        </w:rPr>
        <w:tab/>
      </w:r>
      <w:r w:rsidRPr="00B56F2E">
        <w:rPr>
          <w:rFonts w:ascii="Times New Roman" w:hAnsi="Times New Roman" w:cs="Times New Roman"/>
          <w:sz w:val="28"/>
          <w:szCs w:val="28"/>
        </w:rPr>
        <w:tab/>
      </w:r>
      <w:r w:rsidRPr="00B56F2E">
        <w:rPr>
          <w:rFonts w:ascii="Times New Roman" w:hAnsi="Times New Roman" w:cs="Times New Roman"/>
          <w:sz w:val="28"/>
          <w:szCs w:val="28"/>
        </w:rPr>
        <w:tab/>
      </w:r>
      <w:r w:rsidRPr="00B56F2E">
        <w:rPr>
          <w:rFonts w:ascii="Times New Roman" w:hAnsi="Times New Roman" w:cs="Times New Roman"/>
          <w:sz w:val="28"/>
          <w:szCs w:val="28"/>
        </w:rPr>
        <w:tab/>
      </w:r>
      <w:r w:rsidRPr="00B56F2E">
        <w:rPr>
          <w:rFonts w:ascii="Times New Roman" w:hAnsi="Times New Roman" w:cs="Times New Roman"/>
          <w:sz w:val="28"/>
          <w:szCs w:val="28"/>
        </w:rPr>
        <w:tab/>
      </w:r>
      <w:r w:rsidRPr="00B56F2E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BF25BA" w:rsidRPr="00A001F8" w:rsidRDefault="00BF25BA" w:rsidP="00BF25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F8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осуществлению </w:t>
      </w:r>
      <w:proofErr w:type="gramStart"/>
      <w:r w:rsidRPr="00A001F8">
        <w:rPr>
          <w:rFonts w:ascii="Times New Roman" w:hAnsi="Times New Roman" w:cs="Times New Roman"/>
          <w:b/>
          <w:sz w:val="28"/>
          <w:szCs w:val="28"/>
        </w:rPr>
        <w:t>родительского</w:t>
      </w:r>
      <w:proofErr w:type="gramEnd"/>
    </w:p>
    <w:p w:rsidR="00BF25BA" w:rsidRPr="00A001F8" w:rsidRDefault="00BF25BA" w:rsidP="00BF25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F8">
        <w:rPr>
          <w:rFonts w:ascii="Times New Roman" w:hAnsi="Times New Roman" w:cs="Times New Roman"/>
          <w:b/>
          <w:sz w:val="28"/>
          <w:szCs w:val="28"/>
        </w:rPr>
        <w:t xml:space="preserve">контроля за качеством питания </w:t>
      </w:r>
      <w:proofErr w:type="gramStart"/>
      <w:r w:rsidRPr="00A001F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00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5BA" w:rsidRPr="00A001F8" w:rsidRDefault="00BF25BA" w:rsidP="00BF25BA">
      <w:pPr>
        <w:jc w:val="both"/>
        <w:rPr>
          <w:rFonts w:ascii="Times New Roman" w:hAnsi="Times New Roman" w:cs="Times New Roman"/>
          <w:sz w:val="28"/>
          <w:szCs w:val="28"/>
        </w:rPr>
      </w:pPr>
      <w:r w:rsidRPr="00A001F8">
        <w:rPr>
          <w:rFonts w:ascii="Times New Roman" w:hAnsi="Times New Roman" w:cs="Times New Roman"/>
          <w:b/>
          <w:sz w:val="28"/>
          <w:szCs w:val="28"/>
        </w:rPr>
        <w:t>в школьной столовой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001F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001F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F25BA" w:rsidRPr="00A001F8" w:rsidRDefault="00BF25BA" w:rsidP="00BF2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5BA" w:rsidRPr="00A001F8" w:rsidRDefault="00BF25BA" w:rsidP="00BF25BA">
      <w:pPr>
        <w:widowControl w:val="0"/>
        <w:tabs>
          <w:tab w:val="left" w:pos="5770"/>
        </w:tabs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столовой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2</w:t>
      </w:r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3</w:t>
      </w:r>
      <w:r w:rsidRPr="00A0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учебном году </w:t>
      </w:r>
    </w:p>
    <w:p w:rsidR="00BF25BA" w:rsidRPr="001B2571" w:rsidRDefault="00BF25BA" w:rsidP="00BF25BA">
      <w:pPr>
        <w:rPr>
          <w:rStyle w:val="FontStyle23"/>
          <w:b/>
          <w:sz w:val="28"/>
          <w:szCs w:val="28"/>
        </w:rPr>
      </w:pPr>
      <w:r w:rsidRPr="001B2571">
        <w:rPr>
          <w:rStyle w:val="FontStyle23"/>
          <w:b/>
          <w:sz w:val="28"/>
          <w:szCs w:val="28"/>
        </w:rPr>
        <w:t>ПРИКАЗЫВАЮ:</w:t>
      </w:r>
    </w:p>
    <w:p w:rsidR="00BF25BA" w:rsidRPr="00A001F8" w:rsidRDefault="00BF25BA" w:rsidP="00BF25B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A001F8">
        <w:rPr>
          <w:rStyle w:val="1"/>
          <w:sz w:val="28"/>
          <w:szCs w:val="28"/>
        </w:rPr>
        <w:t>питания</w:t>
      </w:r>
      <w:proofErr w:type="gramEnd"/>
      <w:r w:rsidRPr="00A001F8">
        <w:rPr>
          <w:rStyle w:val="1"/>
          <w:sz w:val="28"/>
          <w:szCs w:val="28"/>
        </w:rPr>
        <w:t xml:space="preserve"> обучающихся в школьной столовой </w:t>
      </w:r>
      <w:r w:rsidRPr="00A001F8">
        <w:rPr>
          <w:rStyle w:val="FontStyle23"/>
          <w:sz w:val="28"/>
          <w:szCs w:val="28"/>
        </w:rPr>
        <w:t>в следующем составе:</w:t>
      </w:r>
    </w:p>
    <w:p w:rsidR="00BF25BA" w:rsidRPr="00A001F8" w:rsidRDefault="00BF25BA" w:rsidP="00BF25BA">
      <w:pPr>
        <w:ind w:left="426" w:hanging="426"/>
        <w:jc w:val="both"/>
        <w:rPr>
          <w:rStyle w:val="FontStyle23"/>
          <w:sz w:val="28"/>
          <w:szCs w:val="28"/>
        </w:rPr>
      </w:pPr>
      <w:r w:rsidRPr="00A001F8">
        <w:rPr>
          <w:rStyle w:val="FontStyle23"/>
          <w:sz w:val="28"/>
          <w:szCs w:val="28"/>
        </w:rPr>
        <w:t xml:space="preserve">      Председатель: </w:t>
      </w:r>
      <w:proofErr w:type="spellStart"/>
      <w:r>
        <w:rPr>
          <w:rStyle w:val="FontStyle23"/>
          <w:sz w:val="28"/>
          <w:szCs w:val="28"/>
        </w:rPr>
        <w:t>Жиляева</w:t>
      </w:r>
      <w:proofErr w:type="spellEnd"/>
      <w:r>
        <w:rPr>
          <w:rStyle w:val="FontStyle23"/>
          <w:sz w:val="28"/>
          <w:szCs w:val="28"/>
        </w:rPr>
        <w:t xml:space="preserve"> Валентина Николаевна</w:t>
      </w:r>
      <w:r w:rsidRPr="00A001F8">
        <w:rPr>
          <w:rStyle w:val="FontStyle23"/>
          <w:sz w:val="28"/>
          <w:szCs w:val="28"/>
        </w:rPr>
        <w:t xml:space="preserve"> – </w:t>
      </w:r>
      <w:r>
        <w:rPr>
          <w:rStyle w:val="FontStyle23"/>
          <w:sz w:val="28"/>
          <w:szCs w:val="28"/>
        </w:rPr>
        <w:t>председатель профкома ОУ</w:t>
      </w:r>
      <w:r w:rsidRPr="00A001F8">
        <w:rPr>
          <w:rStyle w:val="FontStyle23"/>
          <w:sz w:val="28"/>
          <w:szCs w:val="28"/>
        </w:rPr>
        <w:t xml:space="preserve">. </w:t>
      </w:r>
    </w:p>
    <w:p w:rsidR="00BF25BA" w:rsidRPr="00A001F8" w:rsidRDefault="00BF25BA" w:rsidP="00BF25BA">
      <w:pPr>
        <w:ind w:left="426" w:hanging="426"/>
        <w:jc w:val="both"/>
        <w:rPr>
          <w:rStyle w:val="FontStyle23"/>
          <w:sz w:val="28"/>
          <w:szCs w:val="28"/>
        </w:rPr>
      </w:pPr>
      <w:r w:rsidRPr="00A001F8">
        <w:rPr>
          <w:rStyle w:val="FontStyle23"/>
          <w:sz w:val="28"/>
          <w:szCs w:val="28"/>
        </w:rPr>
        <w:t xml:space="preserve">      Члены комиссии:</w:t>
      </w:r>
    </w:p>
    <w:p w:rsidR="00BF25BA" w:rsidRPr="00A001F8" w:rsidRDefault="00BF25BA" w:rsidP="00BF25BA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Широбокова</w:t>
      </w:r>
      <w:proofErr w:type="spellEnd"/>
      <w:r>
        <w:rPr>
          <w:rStyle w:val="1"/>
          <w:sz w:val="28"/>
          <w:szCs w:val="28"/>
        </w:rPr>
        <w:t xml:space="preserve"> Анжела Анатольевна – председатель родительского комитета,</w:t>
      </w:r>
      <w:r w:rsidRPr="00A001F8">
        <w:rPr>
          <w:rStyle w:val="1"/>
          <w:sz w:val="28"/>
          <w:szCs w:val="28"/>
        </w:rPr>
        <w:t xml:space="preserve"> член комиссии;</w:t>
      </w:r>
    </w:p>
    <w:p w:rsidR="00BF25BA" w:rsidRPr="00A001F8" w:rsidRDefault="00BF25BA" w:rsidP="00BF25BA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Мельникова Любовь Владимировна – руководитель ШМО учителей - предметников</w:t>
      </w:r>
      <w:r w:rsidRPr="00A001F8">
        <w:rPr>
          <w:rStyle w:val="1"/>
          <w:sz w:val="28"/>
          <w:szCs w:val="28"/>
        </w:rPr>
        <w:t>, член комиссии;</w:t>
      </w:r>
    </w:p>
    <w:p w:rsidR="00BF25BA" w:rsidRPr="00A001F8" w:rsidRDefault="00BF25BA" w:rsidP="00BF25BA">
      <w:pPr>
        <w:numPr>
          <w:ilvl w:val="0"/>
          <w:numId w:val="2"/>
        </w:numPr>
        <w:spacing w:after="0" w:line="240" w:lineRule="auto"/>
        <w:jc w:val="both"/>
        <w:rPr>
          <w:rStyle w:val="FontStyle23"/>
          <w:sz w:val="28"/>
          <w:szCs w:val="28"/>
        </w:rPr>
      </w:pPr>
      <w:proofErr w:type="spellStart"/>
      <w:r>
        <w:rPr>
          <w:rStyle w:val="FontStyle23"/>
          <w:sz w:val="28"/>
          <w:szCs w:val="28"/>
        </w:rPr>
        <w:lastRenderedPageBreak/>
        <w:t>Шумская</w:t>
      </w:r>
      <w:proofErr w:type="spellEnd"/>
      <w:r>
        <w:rPr>
          <w:rStyle w:val="FontStyle23"/>
          <w:sz w:val="28"/>
          <w:szCs w:val="28"/>
        </w:rPr>
        <w:t xml:space="preserve"> Жанна Александровна</w:t>
      </w:r>
      <w:r w:rsidRPr="00A001F8">
        <w:rPr>
          <w:rStyle w:val="FontStyle23"/>
          <w:sz w:val="28"/>
          <w:szCs w:val="28"/>
        </w:rPr>
        <w:t xml:space="preserve"> –   член Родительского комитета; </w:t>
      </w:r>
    </w:p>
    <w:p w:rsidR="00BF25BA" w:rsidRPr="00C04DF4" w:rsidRDefault="00BF25BA" w:rsidP="00BF25BA">
      <w:pPr>
        <w:numPr>
          <w:ilvl w:val="0"/>
          <w:numId w:val="2"/>
        </w:numPr>
        <w:spacing w:after="0" w:line="240" w:lineRule="auto"/>
        <w:jc w:val="both"/>
        <w:rPr>
          <w:rStyle w:val="FontStyle23"/>
          <w:sz w:val="28"/>
          <w:szCs w:val="28"/>
        </w:rPr>
      </w:pPr>
      <w:r w:rsidRPr="00C04DF4">
        <w:rPr>
          <w:rStyle w:val="FontStyle23"/>
          <w:sz w:val="28"/>
          <w:szCs w:val="28"/>
        </w:rPr>
        <w:t xml:space="preserve">Соловьева Алла Николаевна – </w:t>
      </w:r>
      <w:r>
        <w:rPr>
          <w:rStyle w:val="FontStyle23"/>
          <w:sz w:val="28"/>
          <w:szCs w:val="28"/>
        </w:rPr>
        <w:t xml:space="preserve">заведующая </w:t>
      </w:r>
      <w:proofErr w:type="gramStart"/>
      <w:r>
        <w:rPr>
          <w:rStyle w:val="FontStyle23"/>
          <w:sz w:val="28"/>
          <w:szCs w:val="28"/>
        </w:rPr>
        <w:t>Первомайским</w:t>
      </w:r>
      <w:proofErr w:type="gramEnd"/>
      <w:r>
        <w:rPr>
          <w:rStyle w:val="FontStyle23"/>
          <w:sz w:val="28"/>
          <w:szCs w:val="28"/>
        </w:rPr>
        <w:t xml:space="preserve"> </w:t>
      </w:r>
      <w:proofErr w:type="spellStart"/>
      <w:r>
        <w:rPr>
          <w:rStyle w:val="FontStyle23"/>
          <w:sz w:val="28"/>
          <w:szCs w:val="28"/>
        </w:rPr>
        <w:t>ФАПом</w:t>
      </w:r>
      <w:proofErr w:type="spellEnd"/>
      <w:r w:rsidRPr="00C04DF4">
        <w:rPr>
          <w:rStyle w:val="FontStyle23"/>
          <w:sz w:val="28"/>
          <w:szCs w:val="28"/>
        </w:rPr>
        <w:t xml:space="preserve"> (п</w:t>
      </w:r>
      <w:r>
        <w:rPr>
          <w:rStyle w:val="FontStyle23"/>
          <w:sz w:val="28"/>
          <w:szCs w:val="28"/>
        </w:rPr>
        <w:t>о согласованию</w:t>
      </w:r>
      <w:r w:rsidRPr="00C04DF4">
        <w:rPr>
          <w:rStyle w:val="FontStyle23"/>
          <w:sz w:val="28"/>
          <w:szCs w:val="28"/>
        </w:rPr>
        <w:t>).</w:t>
      </w:r>
    </w:p>
    <w:p w:rsidR="00BF25BA" w:rsidRPr="00A001F8" w:rsidRDefault="00BF25BA" w:rsidP="00BF25B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BF25BA" w:rsidRPr="00A001F8" w:rsidRDefault="00BF25BA" w:rsidP="00BF25BA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соответствие приготовленных блюд утвержденному меню;</w:t>
      </w:r>
    </w:p>
    <w:p w:rsidR="00BF25BA" w:rsidRPr="00A001F8" w:rsidRDefault="00BF25BA" w:rsidP="00BF25BA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санитарно-техническое содержание обеденного зала, обеденной мебели, столовой посуды;</w:t>
      </w:r>
    </w:p>
    <w:p w:rsidR="00BF25BA" w:rsidRPr="00A001F8" w:rsidRDefault="00BF25BA" w:rsidP="00BF25BA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условия соблюдения правил личной гигиены обучающихся;</w:t>
      </w:r>
    </w:p>
    <w:p w:rsidR="00BF25BA" w:rsidRPr="00A001F8" w:rsidRDefault="00BF25BA" w:rsidP="00BF25BA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наличие и состояние санитарной одежды у сотрудников, осуществляющих раздачу готовых блюд;</w:t>
      </w:r>
    </w:p>
    <w:p w:rsidR="00BF25BA" w:rsidRPr="00A001F8" w:rsidRDefault="00BF25BA" w:rsidP="00BF25BA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объем и вид пищевых отходов после приема пищи;</w:t>
      </w:r>
    </w:p>
    <w:p w:rsidR="00BF25BA" w:rsidRPr="00A001F8" w:rsidRDefault="00BF25BA" w:rsidP="00BF25BA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BF25BA" w:rsidRPr="00A001F8" w:rsidRDefault="00BF25BA" w:rsidP="00BF25BA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информирование родителей и детей о здоровом питании;</w:t>
      </w:r>
    </w:p>
    <w:p w:rsidR="00BF25BA" w:rsidRPr="00A001F8" w:rsidRDefault="00BF25BA" w:rsidP="00BF25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001F8">
        <w:rPr>
          <w:rFonts w:ascii="Times New Roman" w:hAnsi="Times New Roman" w:cs="Times New Roman"/>
          <w:color w:val="222222"/>
          <w:sz w:val="28"/>
          <w:szCs w:val="28"/>
        </w:rPr>
        <w:t>соблюдение графика работы столовой.</w:t>
      </w:r>
    </w:p>
    <w:p w:rsidR="00BF25BA" w:rsidRPr="00A001F8" w:rsidRDefault="00BF25BA" w:rsidP="00BF25BA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001F8">
        <w:rPr>
          <w:rFonts w:ascii="Times New Roman" w:hAnsi="Times New Roman" w:cs="Times New Roman"/>
          <w:color w:val="222222"/>
          <w:sz w:val="28"/>
          <w:szCs w:val="28"/>
        </w:rPr>
        <w:t>Результаты контроля обсуждать на общешкольных и классных родительских собраниях.</w:t>
      </w:r>
    </w:p>
    <w:p w:rsidR="00BF25BA" w:rsidRPr="00A001F8" w:rsidRDefault="00BF25BA" w:rsidP="00BF25B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>Организация родительского контроля может осуществляться в форме анкетирования родителей и детей (приложение 1) и участии в работе общешкольной комиссии с заполнением формы оценочного листа (приложение 2).</w:t>
      </w:r>
    </w:p>
    <w:p w:rsidR="00BF25BA" w:rsidRPr="00A001F8" w:rsidRDefault="00BF25BA" w:rsidP="00BF25B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A001F8">
        <w:rPr>
          <w:rStyle w:val="1"/>
          <w:sz w:val="28"/>
          <w:szCs w:val="28"/>
        </w:rPr>
        <w:softHyphen/>
        <w:t>лайн общения.</w:t>
      </w:r>
    </w:p>
    <w:p w:rsidR="00BF25BA" w:rsidRPr="00A001F8" w:rsidRDefault="00BF25BA" w:rsidP="00BF25B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8"/>
          <w:szCs w:val="28"/>
        </w:rPr>
      </w:pPr>
      <w:r w:rsidRPr="00A001F8">
        <w:rPr>
          <w:rStyle w:val="1"/>
          <w:sz w:val="28"/>
          <w:szCs w:val="28"/>
        </w:rPr>
        <w:t xml:space="preserve"> Комиссии проводить родительский контроль организации горячего питания в школе, не реже одного раза в четверть.</w:t>
      </w:r>
    </w:p>
    <w:p w:rsidR="00BF25BA" w:rsidRPr="00A001F8" w:rsidRDefault="00BF25BA" w:rsidP="00BF25BA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8"/>
          <w:szCs w:val="28"/>
        </w:rPr>
      </w:pPr>
      <w:r w:rsidRPr="00A001F8">
        <w:rPr>
          <w:rStyle w:val="1"/>
          <w:sz w:val="28"/>
          <w:szCs w:val="28"/>
        </w:rPr>
        <w:t>Контроль исполнения настоящего приказа оставляю за собой.</w:t>
      </w:r>
    </w:p>
    <w:p w:rsidR="00BF25BA" w:rsidRPr="00A001F8" w:rsidRDefault="00BF25BA" w:rsidP="00BF2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A" w:rsidRPr="00A001F8" w:rsidRDefault="00BF25BA" w:rsidP="00BF2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A" w:rsidRPr="00A001F8" w:rsidRDefault="00BF25BA" w:rsidP="00BF2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1F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Г.Н.Жулаева</w:t>
      </w:r>
      <w:proofErr w:type="spellEnd"/>
    </w:p>
    <w:tbl>
      <w:tblPr>
        <w:tblW w:w="8028" w:type="dxa"/>
        <w:tblLook w:val="01E0" w:firstRow="1" w:lastRow="1" w:firstColumn="1" w:lastColumn="1" w:noHBand="0" w:noVBand="0"/>
      </w:tblPr>
      <w:tblGrid>
        <w:gridCol w:w="5688"/>
        <w:gridCol w:w="2340"/>
      </w:tblGrid>
      <w:tr w:rsidR="00BF25BA" w:rsidRPr="00A001F8" w:rsidTr="00D23741">
        <w:tc>
          <w:tcPr>
            <w:tcW w:w="5688" w:type="dxa"/>
            <w:hideMark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1F8">
              <w:rPr>
                <w:rFonts w:ascii="Times New Roman" w:hAnsi="Times New Roman" w:cs="Times New Roman"/>
                <w:sz w:val="28"/>
                <w:szCs w:val="28"/>
              </w:rPr>
              <w:t xml:space="preserve">    С приказом </w:t>
            </w:r>
            <w:proofErr w:type="gramStart"/>
            <w:r w:rsidRPr="00A001F8">
              <w:rPr>
                <w:rFonts w:ascii="Times New Roman" w:hAnsi="Times New Roman" w:cs="Times New Roman"/>
                <w:sz w:val="28"/>
                <w:szCs w:val="28"/>
              </w:rPr>
              <w:t>ознакомлены</w:t>
            </w:r>
            <w:proofErr w:type="gramEnd"/>
            <w:r w:rsidRPr="00A001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40" w:type="dxa"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В.Н.Жиляева</w:t>
            </w:r>
            <w:proofErr w:type="spellEnd"/>
          </w:p>
        </w:tc>
      </w:tr>
      <w:tr w:rsidR="00BF25BA" w:rsidRPr="00A001F8" w:rsidTr="00D23741">
        <w:tc>
          <w:tcPr>
            <w:tcW w:w="5688" w:type="dxa"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Ж.А.Шумская</w:t>
            </w:r>
            <w:proofErr w:type="spellEnd"/>
          </w:p>
        </w:tc>
      </w:tr>
      <w:tr w:rsidR="00BF25BA" w:rsidRPr="00A001F8" w:rsidTr="00D23741">
        <w:tc>
          <w:tcPr>
            <w:tcW w:w="5688" w:type="dxa"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Л.В.Мельникова</w:t>
            </w:r>
            <w:proofErr w:type="spellEnd"/>
          </w:p>
        </w:tc>
      </w:tr>
      <w:tr w:rsidR="00BF25BA" w:rsidRPr="00A001F8" w:rsidTr="00D23741">
        <w:tc>
          <w:tcPr>
            <w:tcW w:w="5688" w:type="dxa"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25BA" w:rsidRPr="00A001F8" w:rsidRDefault="00BF25BA" w:rsidP="00D23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А.Н.Соловьева</w:t>
            </w:r>
            <w:proofErr w:type="spellEnd"/>
          </w:p>
        </w:tc>
      </w:tr>
      <w:tr w:rsidR="00BF25BA" w:rsidTr="00D23741">
        <w:tc>
          <w:tcPr>
            <w:tcW w:w="5688" w:type="dxa"/>
          </w:tcPr>
          <w:p w:rsidR="00BF25BA" w:rsidRDefault="00BF25BA" w:rsidP="00D237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F25BA" w:rsidRDefault="00BF25BA" w:rsidP="00D237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25BA" w:rsidRDefault="00BF25BA" w:rsidP="00BF25BA">
      <w:pPr>
        <w:jc w:val="right"/>
        <w:rPr>
          <w:rFonts w:eastAsia="Times New Roman"/>
          <w:sz w:val="20"/>
          <w:szCs w:val="20"/>
        </w:rPr>
      </w:pPr>
    </w:p>
    <w:p w:rsidR="00BF25BA" w:rsidRDefault="00BF25BA" w:rsidP="00BF25BA">
      <w:pPr>
        <w:jc w:val="right"/>
      </w:pPr>
    </w:p>
    <w:p w:rsidR="00BF25BA" w:rsidRDefault="00BF25BA" w:rsidP="00BF25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751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F25BA" w:rsidRPr="00267E1C" w:rsidRDefault="00BF25BA" w:rsidP="00BF25BA">
      <w:pPr>
        <w:spacing w:after="0" w:line="204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</w:p>
    <w:p w:rsidR="00BF25BA" w:rsidRPr="00267E1C" w:rsidRDefault="00BF25BA" w:rsidP="00BF25BA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:rsidR="00BF25BA" w:rsidRPr="00267E1C" w:rsidRDefault="00BF25BA" w:rsidP="00BF25BA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7E1C">
        <w:rPr>
          <w:rFonts w:ascii="Times New Roman" w:hAnsi="Times New Roman" w:cs="Times New Roman"/>
          <w:iCs/>
          <w:sz w:val="24"/>
          <w:szCs w:val="24"/>
        </w:rPr>
        <w:t xml:space="preserve">Уважаемые родители!  </w:t>
      </w:r>
    </w:p>
    <w:p w:rsidR="00BF25BA" w:rsidRPr="00267E1C" w:rsidRDefault="00BF25BA" w:rsidP="00BF25BA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57059398"/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принять участие в анонимном анкетировании, </w:t>
      </w:r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ответив на ряд вопросов. Ваше мнение очень важно для нас! </w:t>
      </w:r>
      <w:r w:rsidRPr="00267E1C">
        <w:rPr>
          <w:rFonts w:ascii="Times New Roman" w:hAnsi="Times New Roman" w:cs="Times New Roman"/>
          <w:iCs/>
          <w:sz w:val="24"/>
          <w:szCs w:val="24"/>
        </w:rPr>
        <w:t>Спасибо за участие!</w:t>
      </w:r>
    </w:p>
    <w:p w:rsidR="00BF25BA" w:rsidRPr="00267E1C" w:rsidRDefault="00BF25BA" w:rsidP="00BF25BA">
      <w:pPr>
        <w:spacing w:after="0" w:line="20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E1C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bookmarkEnd w:id="0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9132"/>
      </w:tblGrid>
      <w:tr w:rsidR="00BF25BA" w:rsidRPr="00267E1C" w:rsidTr="00D23741">
        <w:trPr>
          <w:trHeight w:val="235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</w:tcPr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Вы интересуетесь питанием Вашего ребенка в школе?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5BA" w:rsidRPr="00267E1C" w:rsidTr="00D23741">
        <w:trPr>
          <w:trHeight w:val="708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не интересуюсь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BA" w:rsidRPr="00267E1C" w:rsidTr="00D23741">
        <w:trPr>
          <w:trHeight w:val="235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или можете получить информацию о питании Вашего ребенка?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5BA" w:rsidRPr="00267E1C" w:rsidTr="00D23741">
        <w:trPr>
          <w:trHeight w:val="698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 сайта организации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BA" w:rsidRPr="00267E1C" w:rsidTr="00D23741">
        <w:trPr>
          <w:trHeight w:val="235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получаю информацию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BF25BA" w:rsidRPr="00267E1C" w:rsidTr="00D23741">
        <w:trPr>
          <w:trHeight w:val="1880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аш вариант ответа______________________________________________________________</w:t>
            </w:r>
          </w:p>
          <w:p w:rsidR="00BF25BA" w:rsidRPr="00267E1C" w:rsidRDefault="00BF25BA" w:rsidP="00D23741">
            <w:pPr>
              <w:spacing w:line="204" w:lineRule="auto"/>
              <w:rPr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                                                            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  <w:t xml:space="preserve"> </w:t>
            </w:r>
            <w:r w:rsidRPr="00267E1C">
              <w:rPr>
                <w:sz w:val="24"/>
                <w:szCs w:val="24"/>
              </w:rPr>
              <w:t xml:space="preserve">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  <w:t>3.</w:t>
            </w:r>
            <w:r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4.</w:t>
            </w:r>
            <w:r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ежедневное меню для ознакомления родителей и детей?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Ваш ребенок завтракает дома перед выходом в школу?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BA" w:rsidRPr="00267E1C" w:rsidTr="00D23741">
        <w:trPr>
          <w:trHeight w:val="698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да, всегда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да, иногда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завтракает дома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5BA" w:rsidRPr="00267E1C" w:rsidTr="00D23741">
        <w:trPr>
          <w:trHeight w:val="235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</w:tcPr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 ответа______________________________________________________________</w:t>
            </w: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BF25BA" w:rsidRPr="00982E87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BF25BA" w:rsidRPr="00267E1C" w:rsidTr="00D23741">
        <w:trPr>
          <w:trHeight w:val="8705"/>
        </w:trPr>
        <w:tc>
          <w:tcPr>
            <w:tcW w:w="649" w:type="dxa"/>
          </w:tcPr>
          <w:p w:rsidR="00BF25BA" w:rsidRPr="00267E1C" w:rsidRDefault="00BF25B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tcBorders>
              <w:bottom w:val="single" w:sz="4" w:space="0" w:color="auto"/>
            </w:tcBorders>
          </w:tcPr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124"/>
            <w:bookmarkStart w:id="2" w:name="100125"/>
            <w:bookmarkStart w:id="3" w:name="100126"/>
            <w:bookmarkEnd w:id="1"/>
            <w:bookmarkEnd w:id="2"/>
            <w:bookmarkEnd w:id="3"/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100127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5" w:name="100128"/>
            <w:bookmarkEnd w:id="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6" w:name="100129"/>
            <w:bookmarkEnd w:id="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7" w:name="100130"/>
            <w:bookmarkEnd w:id="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</w:t>
            </w:r>
            <w:bookmarkStart w:id="8" w:name="100131"/>
            <w:bookmarkStart w:id="9" w:name="100138"/>
            <w:bookmarkEnd w:id="8"/>
            <w:bookmarkEnd w:id="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5BA" w:rsidRPr="00267E1C" w:rsidRDefault="00BF25BA" w:rsidP="00D2374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  <w:p w:rsidR="00BF25BA" w:rsidRPr="00267E1C" w:rsidRDefault="00BF25BA" w:rsidP="00D2374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школе ваш ребенок получаете 2-разовое горячее питание (завтрак + обед)?</w:t>
            </w:r>
            <w:bookmarkStart w:id="10" w:name="100139"/>
            <w:bookmarkStart w:id="11" w:name="100141"/>
            <w:bookmarkEnd w:id="10"/>
            <w:bookmarkEnd w:id="11"/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100142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Наедается ли ваш ребенок в школе?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3" w:name="100143"/>
            <w:bookmarkEnd w:id="13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bookmarkStart w:id="14" w:name="100144"/>
            <w:bookmarkEnd w:id="1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</w:t>
            </w:r>
            <w:bookmarkStart w:id="15" w:name="100146"/>
            <w:bookmarkStart w:id="16" w:name="100149"/>
            <w:bookmarkEnd w:id="15"/>
            <w:bookmarkEnd w:id="16"/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Нравится вашему ребенку питание в школьной столовой?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7" w:name="100150"/>
            <w:bookmarkEnd w:id="1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  <w:bookmarkStart w:id="18" w:name="100151"/>
            <w:bookmarkEnd w:id="18"/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9" w:name="100152"/>
            <w:bookmarkEnd w:id="1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 всегда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100153"/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нет, то почему?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1" w:name="100154"/>
            <w:bookmarkEnd w:id="21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невкусно готовят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2" w:name="100155"/>
            <w:bookmarkStart w:id="23" w:name="100156"/>
            <w:bookmarkEnd w:id="22"/>
            <w:bookmarkEnd w:id="23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остывшая еда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4" w:name="100158"/>
            <w:bookmarkEnd w:id="2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маленькие порции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100159"/>
            <w:bookmarkEnd w:id="2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ино</w:t>
            </w:r>
            <w:bookmarkStart w:id="26" w:name="100160"/>
            <w:bookmarkStart w:id="27" w:name="100163"/>
            <w:bookmarkStart w:id="28" w:name="100166"/>
            <w:bookmarkEnd w:id="26"/>
            <w:bookmarkEnd w:id="27"/>
            <w:bookmarkEnd w:id="28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Считаете ли вы питание в школе здоровым и полноценным?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9" w:name="100171"/>
            <w:bookmarkEnd w:id="2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  <w:bookmarkStart w:id="30" w:name="100172"/>
            <w:bookmarkEnd w:id="30"/>
          </w:p>
          <w:p w:rsidR="00BF25BA" w:rsidRPr="00267E1C" w:rsidRDefault="00BF25B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BF25BA" w:rsidRDefault="00BF25B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5BA" w:rsidRPr="00267E1C" w:rsidRDefault="00BF25BA" w:rsidP="00D2374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100173"/>
            <w:bookmarkEnd w:id="31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BF25BA" w:rsidRPr="00267E1C" w:rsidRDefault="00BF25B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100175"/>
            <w:bookmarkEnd w:id="32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Ваши предложения по улучшению питания в школе:</w:t>
            </w:r>
            <w:bookmarkStart w:id="33" w:name="100176"/>
            <w:bookmarkEnd w:id="33"/>
          </w:p>
        </w:tc>
      </w:tr>
      <w:tr w:rsidR="00BF25BA" w:rsidRPr="00916233" w:rsidTr="00D23741">
        <w:trPr>
          <w:trHeight w:val="60"/>
        </w:trPr>
        <w:tc>
          <w:tcPr>
            <w:tcW w:w="649" w:type="dxa"/>
          </w:tcPr>
          <w:p w:rsidR="00BF25BA" w:rsidRPr="00916233" w:rsidRDefault="00BF25BA" w:rsidP="00D23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tcBorders>
              <w:top w:val="single" w:sz="4" w:space="0" w:color="auto"/>
            </w:tcBorders>
          </w:tcPr>
          <w:p w:rsidR="00BF25BA" w:rsidRPr="00916233" w:rsidRDefault="00BF25BA" w:rsidP="00D2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BA" w:rsidRDefault="00BF25BA" w:rsidP="00BF2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25BA" w:rsidRDefault="00BF25BA" w:rsidP="00BF25BA">
      <w:pPr>
        <w:rPr>
          <w:rFonts w:ascii="Times New Roman" w:hAnsi="Times New Roman" w:cs="Times New Roman"/>
          <w:sz w:val="24"/>
          <w:szCs w:val="24"/>
        </w:rPr>
      </w:pPr>
    </w:p>
    <w:p w:rsidR="00BF25BA" w:rsidRPr="00B82105" w:rsidRDefault="00BF25BA" w:rsidP="00BF25B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105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BF25BA" w:rsidRPr="00B82105" w:rsidRDefault="00BF25BA" w:rsidP="00BF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Оценочный лист</w:t>
      </w:r>
    </w:p>
    <w:p w:rsidR="00BF25BA" w:rsidRPr="00B82105" w:rsidRDefault="00BF25BA" w:rsidP="00BF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проверки организации питания в МБОУ «</w:t>
      </w:r>
      <w:proofErr w:type="gramStart"/>
      <w:r w:rsidRPr="00B8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Первомайская</w:t>
      </w:r>
      <w:proofErr w:type="gramEnd"/>
      <w:r w:rsidRPr="00B8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BF25BA" w:rsidRPr="00B82105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F25BA" w:rsidRPr="00B82105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 проверки:</w:t>
      </w:r>
    </w:p>
    <w:p w:rsidR="00BF25BA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Инициативная группа, проводившая проверку:</w:t>
      </w:r>
    </w:p>
    <w:p w:rsidR="00BF25BA" w:rsidRPr="00B82105" w:rsidRDefault="00BF25BA" w:rsidP="00BF2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25BA" w:rsidRPr="006C4BB3" w:rsidRDefault="00BF25BA" w:rsidP="00BF25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BF25BA" w:rsidRPr="006C4BB3" w:rsidTr="00D2374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25BA" w:rsidRPr="006C4BB3" w:rsidTr="00D2374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BF25BA" w:rsidRPr="006C4BB3" w:rsidRDefault="00BF25BA" w:rsidP="00D2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5BA" w:rsidRDefault="00BF25BA" w:rsidP="00BF25BA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BF25BA" w:rsidRDefault="00F04F16" w:rsidP="00F04F16">
      <w:r>
        <w:rPr>
          <w:noProof/>
        </w:rPr>
        <w:drawing>
          <wp:inline distT="0" distB="0" distL="0" distR="0">
            <wp:extent cx="2962275" cy="1485900"/>
            <wp:effectExtent l="0" t="0" r="9525" b="0"/>
            <wp:docPr id="1" name="Рисунок 1" descr="C:\Users\user\Document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4" w:name="_GoBack"/>
      <w:bookmarkEnd w:id="34"/>
    </w:p>
    <w:p w:rsidR="00BF25BA" w:rsidRDefault="00BF25BA" w:rsidP="00BF25BA">
      <w:pPr>
        <w:jc w:val="right"/>
      </w:pPr>
    </w:p>
    <w:p w:rsidR="00BF25BA" w:rsidRDefault="00BF25BA" w:rsidP="00BF25BA">
      <w:pPr>
        <w:jc w:val="right"/>
      </w:pPr>
    </w:p>
    <w:p w:rsidR="00BF25BA" w:rsidRDefault="00BF25BA" w:rsidP="00BF25BA">
      <w:pPr>
        <w:jc w:val="right"/>
      </w:pPr>
    </w:p>
    <w:p w:rsidR="00BF25BA" w:rsidRDefault="00BF25BA" w:rsidP="00BF25BA">
      <w:pPr>
        <w:jc w:val="right"/>
      </w:pPr>
    </w:p>
    <w:p w:rsidR="00BF25BA" w:rsidRDefault="00BF25BA" w:rsidP="00BF25BA">
      <w:pPr>
        <w:jc w:val="right"/>
      </w:pPr>
    </w:p>
    <w:p w:rsidR="00BF25BA" w:rsidRDefault="00BF25BA" w:rsidP="00BF25BA">
      <w:pPr>
        <w:jc w:val="right"/>
      </w:pPr>
    </w:p>
    <w:p w:rsidR="00BF25BA" w:rsidRPr="00B56F2E" w:rsidRDefault="00BF25BA" w:rsidP="00BF25BA">
      <w:pPr>
        <w:ind w:firstLine="357"/>
        <w:rPr>
          <w:rFonts w:ascii="Times New Roman" w:hAnsi="Times New Roman" w:cs="Times New Roman"/>
          <w:sz w:val="28"/>
          <w:szCs w:val="28"/>
        </w:rPr>
      </w:pPr>
    </w:p>
    <w:p w:rsidR="00BF25BA" w:rsidRDefault="00BF25BA" w:rsidP="00BF25B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BA" w:rsidRDefault="00BF25BA" w:rsidP="00BF25B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BA" w:rsidRDefault="00BF25BA" w:rsidP="00BF25B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BA" w:rsidRDefault="00BF25BA" w:rsidP="00BF25B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BA" w:rsidRDefault="00BF25BA" w:rsidP="00BF25B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4A1" w:rsidRDefault="00B344A1"/>
    <w:sectPr w:rsidR="00B3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9431B"/>
    <w:multiLevelType w:val="multilevel"/>
    <w:tmpl w:val="5992A88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87C7C7C"/>
    <w:multiLevelType w:val="multilevel"/>
    <w:tmpl w:val="2FD8E9E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BA"/>
    <w:rsid w:val="00B344A1"/>
    <w:rsid w:val="00BF25BA"/>
    <w:rsid w:val="00DD045C"/>
    <w:rsid w:val="00F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locked/>
    <w:rsid w:val="00BF25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BF25BA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FontStyle23">
    <w:name w:val="Font Style23"/>
    <w:uiPriority w:val="99"/>
    <w:rsid w:val="00BF25BA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BF25B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0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locked/>
    <w:rsid w:val="00BF25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BF25BA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FontStyle23">
    <w:name w:val="Font Style23"/>
    <w:uiPriority w:val="99"/>
    <w:rsid w:val="00BF25BA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BF25B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0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2022-09-05T15:05:00Z</dcterms:created>
  <dcterms:modified xsi:type="dcterms:W3CDTF">2022-09-05T15:06:00Z</dcterms:modified>
</cp:coreProperties>
</file>